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B27CDF" w14:textId="77777777" w:rsidR="00B36BBF" w:rsidRPr="00594931" w:rsidRDefault="003D1371">
      <w:pPr>
        <w:pStyle w:val="a6"/>
        <w:spacing w:before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Министерство образования и науки Республики Саха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(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Якутия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)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ГАПОУ РС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(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Я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)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Якутский колледж связи и энергетики имени П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И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Дудкина  </w:t>
      </w:r>
    </w:p>
    <w:p w14:paraId="6EB27CE0" w14:textId="77777777" w:rsidR="00B36BBF" w:rsidRPr="00594931" w:rsidRDefault="003D1371">
      <w:pPr>
        <w:pStyle w:val="a7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 w14:paraId="6EB27CE1" w14:textId="77777777" w:rsidR="00B36BBF" w:rsidRPr="00594931" w:rsidRDefault="003D1371">
      <w:pPr>
        <w:pStyle w:val="a6"/>
        <w:spacing w:before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 w14:paraId="6EB27CE3" w14:textId="77777777" w:rsidR="00B36BBF" w:rsidRPr="00594931" w:rsidRDefault="003D1371">
      <w:pPr>
        <w:pStyle w:val="a6"/>
        <w:spacing w:before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 w14:paraId="6EB27CE4" w14:textId="77777777" w:rsidR="00B36BBF" w:rsidRPr="00594931" w:rsidRDefault="003D1371">
      <w:pPr>
        <w:pStyle w:val="a6"/>
        <w:spacing w:before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 w14:paraId="6EB27CE5" w14:textId="77777777" w:rsidR="00B36BBF" w:rsidRPr="00594931" w:rsidRDefault="003D1371">
      <w:pPr>
        <w:pStyle w:val="a6"/>
        <w:spacing w:before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 w14:paraId="6EB27CE6" w14:textId="77777777" w:rsidR="00B36BBF" w:rsidRPr="00594931" w:rsidRDefault="003D1371">
      <w:pPr>
        <w:pStyle w:val="a6"/>
        <w:spacing w:before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 w14:paraId="71175A05" w14:textId="5901B883" w:rsidR="003D1371" w:rsidRDefault="006E72C7">
      <w:pPr>
        <w:pStyle w:val="a6"/>
        <w:spacing w:before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КУРСОВАЯ РАБОТА</w:t>
      </w:r>
      <w:r w:rsidR="003D1371" w:rsidRPr="00594931"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FFFFF"/>
        </w:rPr>
        <w:br/>
      </w:r>
      <w:r w:rsidR="003D1371" w:rsidRPr="00594931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по</w:t>
      </w:r>
      <w:r w:rsidRPr="00594931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дисциплине</w:t>
      </w:r>
      <w:r w:rsidR="003D1371" w:rsidRPr="00594931"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FFFFF"/>
        </w:rPr>
        <w:br/>
      </w:r>
      <w:r w:rsidR="003D1371" w:rsidRPr="00594931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МДК </w:t>
      </w:r>
      <w:r w:rsidR="003D1371" w:rsidRPr="00594931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02.01 </w:t>
      </w:r>
      <w:r w:rsidR="003D1371" w:rsidRPr="00594931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«Администрирование сетевых операционных систем» </w:t>
      </w:r>
    </w:p>
    <w:p w14:paraId="32105B00" w14:textId="77777777" w:rsidR="003D1371" w:rsidRPr="003D1371" w:rsidRDefault="003D1371" w:rsidP="003D1371">
      <w:pPr>
        <w:pStyle w:val="a7"/>
      </w:pPr>
    </w:p>
    <w:p w14:paraId="6EB27CE7" w14:textId="387FD309" w:rsidR="00B36BBF" w:rsidRPr="00594931" w:rsidRDefault="003D1371" w:rsidP="003D1371">
      <w:pPr>
        <w:pStyle w:val="a6"/>
        <w:spacing w:before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Тема</w:t>
      </w:r>
      <w: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: “</w:t>
      </w:r>
      <w: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Проектирование ЛВС</w:t>
      </w:r>
      <w: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”</w:t>
      </w:r>
    </w:p>
    <w:p w14:paraId="6EB27CE8" w14:textId="77777777" w:rsidR="00B36BBF" w:rsidRPr="00594931" w:rsidRDefault="003D1371">
      <w:pPr>
        <w:pStyle w:val="a6"/>
        <w:spacing w:before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  </w:t>
      </w:r>
    </w:p>
    <w:p w14:paraId="29FB0CAA" w14:textId="4B8C8C24" w:rsidR="004526BC" w:rsidRPr="003D1371" w:rsidRDefault="004526BC" w:rsidP="004526BC">
      <w:pPr>
        <w:pStyle w:val="a6"/>
        <w:spacing w:before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FFFFF"/>
        </w:rPr>
      </w:pPr>
      <w:r w:rsidRPr="003D1371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Специальность</w:t>
      </w:r>
      <w:r w:rsidRPr="003D1371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:</w:t>
      </w:r>
      <w:r w:rsidRPr="003D1371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09.02.06 </w:t>
      </w:r>
      <w:r w:rsidRPr="003D1371"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FFFFF"/>
        </w:rPr>
        <w:br/>
      </w:r>
      <w:r w:rsidRPr="003D1371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Сетевое и системное администрирование  </w:t>
      </w:r>
    </w:p>
    <w:p w14:paraId="6EB27CE9" w14:textId="77777777" w:rsidR="00B36BBF" w:rsidRPr="00594931" w:rsidRDefault="003D1371">
      <w:pPr>
        <w:pStyle w:val="a6"/>
        <w:spacing w:before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 w14:paraId="6EB27CEA" w14:textId="77777777" w:rsidR="00B36BBF" w:rsidRPr="00594931" w:rsidRDefault="003D1371">
      <w:pPr>
        <w:pStyle w:val="a6"/>
        <w:spacing w:before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 w14:paraId="6EB27CEB" w14:textId="77777777" w:rsidR="00B36BBF" w:rsidRPr="00594931" w:rsidRDefault="003D1371">
      <w:pPr>
        <w:pStyle w:val="a6"/>
        <w:spacing w:before="0" w:line="240" w:lineRule="auto"/>
        <w:ind w:left="6800" w:hanging="6800"/>
        <w:jc w:val="right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Выполнил </w:t>
      </w:r>
      <w:r w:rsidRPr="00594931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br/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Студент гр ССА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-19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  </w:t>
      </w:r>
    </w:p>
    <w:p w14:paraId="6EB27CEC" w14:textId="77777777" w:rsidR="00B36BBF" w:rsidRPr="00594931" w:rsidRDefault="003D1371">
      <w:pPr>
        <w:pStyle w:val="a6"/>
        <w:spacing w:before="0" w:line="240" w:lineRule="auto"/>
        <w:ind w:left="6800" w:hanging="6800"/>
        <w:jc w:val="right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___________ /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В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А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Ваулин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/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  </w:t>
      </w:r>
    </w:p>
    <w:p w14:paraId="6EB27CED" w14:textId="77777777" w:rsidR="00B36BBF" w:rsidRPr="00594931" w:rsidRDefault="003D1371">
      <w:pPr>
        <w:pStyle w:val="a6"/>
        <w:spacing w:before="0" w:line="240" w:lineRule="auto"/>
        <w:ind w:left="6800" w:hanging="6800"/>
        <w:jc w:val="right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Проверил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-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  <w:r w:rsidRPr="00594931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br/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преподаватель  </w:t>
      </w:r>
    </w:p>
    <w:p w14:paraId="6EB27CEE" w14:textId="77777777" w:rsidR="00B36BBF" w:rsidRPr="00594931" w:rsidRDefault="003D1371">
      <w:pPr>
        <w:pStyle w:val="a6"/>
        <w:spacing w:before="0" w:line="240" w:lineRule="auto"/>
        <w:ind w:left="6800" w:hanging="6800"/>
        <w:jc w:val="right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____________/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Е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В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Саввина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/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  </w:t>
      </w:r>
    </w:p>
    <w:p w14:paraId="6EB27CEF" w14:textId="77777777" w:rsidR="00B36BBF" w:rsidRPr="00594931" w:rsidRDefault="003D1371">
      <w:pPr>
        <w:pStyle w:val="a6"/>
        <w:spacing w:before="0" w:line="240" w:lineRule="auto"/>
        <w:ind w:left="6800" w:hanging="6800"/>
        <w:jc w:val="right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Оценка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______________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  </w:t>
      </w:r>
    </w:p>
    <w:p w14:paraId="6EB27CF0" w14:textId="77777777" w:rsidR="00B36BBF" w:rsidRPr="00594931" w:rsidRDefault="003D1371">
      <w:pPr>
        <w:pStyle w:val="a6"/>
        <w:spacing w:before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 w14:paraId="6EB27CF1" w14:textId="77777777" w:rsidR="00B36BBF" w:rsidRPr="00594931" w:rsidRDefault="003D1371">
      <w:pPr>
        <w:pStyle w:val="a6"/>
        <w:spacing w:before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 w14:paraId="6EB27CF2" w14:textId="77777777" w:rsidR="00B36BBF" w:rsidRPr="00594931" w:rsidRDefault="003D1371">
      <w:pPr>
        <w:pStyle w:val="a6"/>
        <w:spacing w:before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 w14:paraId="6EB27CF3" w14:textId="218427BD" w:rsidR="00B36BBF" w:rsidRPr="00594931" w:rsidRDefault="003D1371">
      <w:pPr>
        <w:pStyle w:val="a6"/>
        <w:spacing w:before="0" w:line="24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 w14:paraId="65F54810" w14:textId="0DDA75D1" w:rsidR="00622E44" w:rsidRPr="00594931" w:rsidRDefault="00622E44" w:rsidP="00622E44">
      <w:pPr>
        <w:pStyle w:val="a7"/>
        <w:rPr>
          <w:rFonts w:ascii="Times New Roman" w:hAnsi="Times New Roman" w:cs="Times New Roman"/>
        </w:rPr>
      </w:pPr>
    </w:p>
    <w:p w14:paraId="10E68AE7" w14:textId="776B6754" w:rsidR="00622E44" w:rsidRPr="00594931" w:rsidRDefault="00622E44" w:rsidP="00622E44">
      <w:pPr>
        <w:pStyle w:val="a7"/>
        <w:rPr>
          <w:rFonts w:ascii="Times New Roman" w:hAnsi="Times New Roman" w:cs="Times New Roman"/>
        </w:rPr>
      </w:pPr>
    </w:p>
    <w:p w14:paraId="6E67F02F" w14:textId="24761FDB" w:rsidR="00622E44" w:rsidRPr="00594931" w:rsidRDefault="00622E44" w:rsidP="00622E44">
      <w:pPr>
        <w:pStyle w:val="a7"/>
        <w:rPr>
          <w:rFonts w:ascii="Times New Roman" w:hAnsi="Times New Roman" w:cs="Times New Roman"/>
        </w:rPr>
      </w:pPr>
    </w:p>
    <w:p w14:paraId="62B0D3DF" w14:textId="34BCFE82" w:rsidR="00622E44" w:rsidRPr="00594931" w:rsidRDefault="00622E44" w:rsidP="00622E44">
      <w:pPr>
        <w:pStyle w:val="a7"/>
        <w:rPr>
          <w:rFonts w:ascii="Times New Roman" w:hAnsi="Times New Roman" w:cs="Times New Roman"/>
        </w:rPr>
      </w:pPr>
    </w:p>
    <w:p w14:paraId="517C9BAA" w14:textId="346CABD0" w:rsidR="00622E44" w:rsidRPr="00594931" w:rsidRDefault="00622E44" w:rsidP="00622E44">
      <w:pPr>
        <w:pStyle w:val="a7"/>
        <w:rPr>
          <w:rFonts w:ascii="Times New Roman" w:hAnsi="Times New Roman" w:cs="Times New Roman"/>
        </w:rPr>
      </w:pPr>
    </w:p>
    <w:p w14:paraId="48082959" w14:textId="7C270C8D" w:rsidR="00622E44" w:rsidRPr="00594931" w:rsidRDefault="00622E44" w:rsidP="00622E44">
      <w:pPr>
        <w:pStyle w:val="a7"/>
        <w:rPr>
          <w:rFonts w:ascii="Times New Roman" w:hAnsi="Times New Roman" w:cs="Times New Roman"/>
        </w:rPr>
      </w:pPr>
    </w:p>
    <w:p w14:paraId="01197988" w14:textId="49581712" w:rsidR="00622E44" w:rsidRPr="00594931" w:rsidRDefault="00622E44" w:rsidP="00622E44">
      <w:pPr>
        <w:pStyle w:val="a7"/>
        <w:rPr>
          <w:rFonts w:ascii="Times New Roman" w:hAnsi="Times New Roman" w:cs="Times New Roman"/>
        </w:rPr>
      </w:pPr>
    </w:p>
    <w:p w14:paraId="5379DE03" w14:textId="0547018B" w:rsidR="00622E44" w:rsidRPr="00594931" w:rsidRDefault="00622E44" w:rsidP="00622E44">
      <w:pPr>
        <w:pStyle w:val="a7"/>
        <w:rPr>
          <w:rFonts w:ascii="Times New Roman" w:hAnsi="Times New Roman" w:cs="Times New Roman"/>
        </w:rPr>
      </w:pPr>
    </w:p>
    <w:p w14:paraId="1012ECEB" w14:textId="4117A86C" w:rsidR="00622E44" w:rsidRPr="00594931" w:rsidRDefault="00622E44" w:rsidP="00622E44">
      <w:pPr>
        <w:pStyle w:val="a7"/>
        <w:rPr>
          <w:rFonts w:ascii="Times New Roman" w:hAnsi="Times New Roman" w:cs="Times New Roman"/>
        </w:rPr>
      </w:pPr>
    </w:p>
    <w:p w14:paraId="43A501CA" w14:textId="2C4271F5" w:rsidR="00622E44" w:rsidRPr="00594931" w:rsidRDefault="00622E44" w:rsidP="00622E44">
      <w:pPr>
        <w:pStyle w:val="a7"/>
        <w:rPr>
          <w:rFonts w:ascii="Times New Roman" w:hAnsi="Times New Roman" w:cs="Times New Roman"/>
        </w:rPr>
      </w:pPr>
    </w:p>
    <w:p w14:paraId="0C1A9A1A" w14:textId="73967F9B" w:rsidR="00622E44" w:rsidRPr="00594931" w:rsidRDefault="00622E44" w:rsidP="00622E44">
      <w:pPr>
        <w:pStyle w:val="a7"/>
        <w:rPr>
          <w:rFonts w:ascii="Times New Roman" w:hAnsi="Times New Roman" w:cs="Times New Roman"/>
        </w:rPr>
      </w:pPr>
    </w:p>
    <w:p w14:paraId="6FAA44EF" w14:textId="722366C1" w:rsidR="00622E44" w:rsidRPr="00594931" w:rsidRDefault="00622E44" w:rsidP="00622E44">
      <w:pPr>
        <w:pStyle w:val="a7"/>
        <w:rPr>
          <w:rFonts w:ascii="Times New Roman" w:hAnsi="Times New Roman" w:cs="Times New Roman"/>
        </w:rPr>
      </w:pPr>
    </w:p>
    <w:p w14:paraId="5329E389" w14:textId="090AEE7E" w:rsidR="00622E44" w:rsidRPr="00594931" w:rsidRDefault="00622E44" w:rsidP="00622E44">
      <w:pPr>
        <w:pStyle w:val="a7"/>
        <w:rPr>
          <w:rFonts w:ascii="Times New Roman" w:hAnsi="Times New Roman" w:cs="Times New Roman"/>
        </w:rPr>
      </w:pPr>
    </w:p>
    <w:p w14:paraId="036C0496" w14:textId="61F8936E" w:rsidR="00622E44" w:rsidRPr="00594931" w:rsidRDefault="00622E44" w:rsidP="00622E44">
      <w:pPr>
        <w:pStyle w:val="a7"/>
        <w:rPr>
          <w:rFonts w:ascii="Times New Roman" w:hAnsi="Times New Roman" w:cs="Times New Roman"/>
        </w:rPr>
      </w:pPr>
    </w:p>
    <w:p w14:paraId="183CD1DC" w14:textId="704B91CD" w:rsidR="00622E44" w:rsidRPr="00594931" w:rsidRDefault="00622E44" w:rsidP="00622E44">
      <w:pPr>
        <w:pStyle w:val="a7"/>
        <w:rPr>
          <w:rFonts w:ascii="Times New Roman" w:hAnsi="Times New Roman" w:cs="Times New Roman"/>
        </w:rPr>
      </w:pPr>
    </w:p>
    <w:p w14:paraId="1E255E1C" w14:textId="1A981CBC" w:rsidR="00622E44" w:rsidRPr="00594931" w:rsidRDefault="00622E44" w:rsidP="00622E44">
      <w:pPr>
        <w:pStyle w:val="a7"/>
        <w:rPr>
          <w:rFonts w:ascii="Times New Roman" w:hAnsi="Times New Roman" w:cs="Times New Roman"/>
        </w:rPr>
      </w:pPr>
    </w:p>
    <w:p w14:paraId="5893137D" w14:textId="1D5F8F49" w:rsidR="00622E44" w:rsidRPr="00594931" w:rsidRDefault="00622E44" w:rsidP="00622E44">
      <w:pPr>
        <w:pStyle w:val="a7"/>
        <w:rPr>
          <w:rFonts w:ascii="Times New Roman" w:hAnsi="Times New Roman" w:cs="Times New Roman"/>
        </w:rPr>
      </w:pPr>
    </w:p>
    <w:p w14:paraId="1A4B887F" w14:textId="77777777" w:rsidR="00622E44" w:rsidRPr="00594931" w:rsidRDefault="00622E44" w:rsidP="00622E44">
      <w:pPr>
        <w:pStyle w:val="a7"/>
        <w:rPr>
          <w:rFonts w:ascii="Times New Roman" w:hAnsi="Times New Roman" w:cs="Times New Roman"/>
        </w:rPr>
      </w:pPr>
    </w:p>
    <w:p w14:paraId="6EB27CF4" w14:textId="77777777" w:rsidR="00B36BBF" w:rsidRPr="00594931" w:rsidRDefault="003D1371">
      <w:pPr>
        <w:pStyle w:val="a6"/>
        <w:spacing w:before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 w14:paraId="6EB27CF5" w14:textId="77777777" w:rsidR="00B36BBF" w:rsidRPr="00594931" w:rsidRDefault="003D1371">
      <w:pPr>
        <w:pStyle w:val="a6"/>
        <w:spacing w:before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Якутск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2022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br w:type="page"/>
      </w:r>
    </w:p>
    <w:p w14:paraId="6EB27CF6" w14:textId="77777777" w:rsidR="00B36BBF" w:rsidRPr="00594931" w:rsidRDefault="003D1371">
      <w:pPr>
        <w:pStyle w:val="a7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94931">
        <w:rPr>
          <w:rFonts w:ascii="Times New Roman" w:hAnsi="Times New Roman" w:cs="Times New Roman"/>
          <w:b/>
          <w:bCs/>
          <w:sz w:val="28"/>
          <w:szCs w:val="28"/>
        </w:rPr>
        <w:t>СОДЕРЖАНИЕ</w:t>
      </w:r>
    </w:p>
    <w:sdt>
      <w:sdtPr>
        <w:rPr>
          <w:rFonts w:ascii="Times New Roman" w:hAnsi="Times New Roman" w:cs="Times New Roman"/>
        </w:rPr>
        <w:id w:val="1065224809"/>
        <w:docPartObj>
          <w:docPartGallery w:val="Table of Contents"/>
          <w:docPartUnique/>
        </w:docPartObj>
      </w:sdtPr>
      <w:sdtEndPr>
        <w:rPr>
          <w:rFonts w:eastAsia="Arial Unicode MS"/>
          <w:color w:val="auto"/>
          <w:sz w:val="24"/>
          <w:szCs w:val="24"/>
          <w:bdr w:val="nil"/>
          <w:lang w:val="en-US" w:eastAsia="en-US"/>
        </w:rPr>
      </w:sdtEndPr>
      <w:sdtContent>
        <w:p w14:paraId="1CCD7778" w14:textId="7DC6C7C6" w:rsidR="004526BC" w:rsidRPr="00594931" w:rsidRDefault="004526BC">
          <w:pPr>
            <w:pStyle w:val="a8"/>
            <w:rPr>
              <w:rFonts w:ascii="Times New Roman" w:hAnsi="Times New Roman" w:cs="Times New Roman"/>
              <w:sz w:val="28"/>
              <w:szCs w:val="28"/>
            </w:rPr>
          </w:pPr>
        </w:p>
        <w:p w14:paraId="116CE79A" w14:textId="267FC72B" w:rsidR="004526BC" w:rsidRPr="00594931" w:rsidRDefault="004526BC" w:rsidP="004F112E">
          <w:pPr>
            <w:pStyle w:val="11"/>
            <w:spacing w:line="360" w:lineRule="auto"/>
            <w:jc w:val="both"/>
            <w:rPr>
              <w:rFonts w:ascii="Times New Roman" w:hAnsi="Times New Roman"/>
              <w:sz w:val="28"/>
              <w:szCs w:val="28"/>
            </w:rPr>
          </w:pPr>
          <w:r w:rsidRPr="00594931">
            <w:rPr>
              <w:rFonts w:ascii="Times New Roman" w:hAnsi="Times New Roman"/>
              <w:sz w:val="28"/>
              <w:szCs w:val="28"/>
            </w:rPr>
            <w:t>ВВЕДЕНИЕ</w:t>
          </w:r>
          <w:r w:rsidRPr="00594931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Pr="00594931">
            <w:rPr>
              <w:rFonts w:ascii="Times New Roman" w:hAnsi="Times New Roman"/>
              <w:sz w:val="28"/>
              <w:szCs w:val="28"/>
            </w:rPr>
            <w:t>3</w:t>
          </w:r>
        </w:p>
        <w:p w14:paraId="33AC8638" w14:textId="058A45F8" w:rsidR="004526BC" w:rsidRPr="00594931" w:rsidRDefault="004526BC" w:rsidP="004F112E">
          <w:pPr>
            <w:pStyle w:val="20"/>
            <w:spacing w:line="360" w:lineRule="auto"/>
            <w:ind w:left="0"/>
            <w:jc w:val="both"/>
            <w:rPr>
              <w:rFonts w:ascii="Times New Roman" w:hAnsi="Times New Roman"/>
              <w:sz w:val="28"/>
              <w:szCs w:val="28"/>
            </w:rPr>
          </w:pPr>
          <w:r w:rsidRPr="00594931">
            <w:rPr>
              <w:rFonts w:ascii="Times New Roman" w:hAnsi="Times New Roman"/>
              <w:sz w:val="28"/>
              <w:szCs w:val="28"/>
            </w:rPr>
            <w:t>Аппаратное проектирование ЛВС</w:t>
          </w:r>
          <w:r w:rsidRPr="00594931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4F112E" w:rsidRPr="00594931">
            <w:rPr>
              <w:rFonts w:ascii="Times New Roman" w:hAnsi="Times New Roman"/>
              <w:sz w:val="28"/>
              <w:szCs w:val="28"/>
            </w:rPr>
            <w:t>4</w:t>
          </w:r>
        </w:p>
        <w:p w14:paraId="3381F89E" w14:textId="4EAE7045" w:rsidR="004526BC" w:rsidRPr="00594931" w:rsidRDefault="004526BC" w:rsidP="004F112E">
          <w:pPr>
            <w:pStyle w:val="20"/>
            <w:spacing w:line="360" w:lineRule="auto"/>
            <w:ind w:left="0"/>
            <w:jc w:val="both"/>
            <w:rPr>
              <w:rFonts w:ascii="Times New Roman" w:hAnsi="Times New Roman"/>
              <w:sz w:val="28"/>
              <w:szCs w:val="28"/>
            </w:rPr>
          </w:pPr>
          <w:r w:rsidRPr="00594931">
            <w:rPr>
              <w:rFonts w:ascii="Times New Roman" w:hAnsi="Times New Roman"/>
              <w:sz w:val="28"/>
              <w:szCs w:val="28"/>
            </w:rPr>
            <w:t>1.1 Структура предприятия</w:t>
          </w:r>
          <w:r w:rsidRPr="00594931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4F112E" w:rsidRPr="00594931">
            <w:rPr>
              <w:rFonts w:ascii="Times New Roman" w:hAnsi="Times New Roman"/>
              <w:sz w:val="28"/>
              <w:szCs w:val="28"/>
            </w:rPr>
            <w:t>5</w:t>
          </w:r>
        </w:p>
        <w:p w14:paraId="1C2B8743" w14:textId="01932AC7" w:rsidR="004526BC" w:rsidRPr="00594931" w:rsidRDefault="004526BC" w:rsidP="004F112E">
          <w:pPr>
            <w:pStyle w:val="11"/>
            <w:spacing w:line="360" w:lineRule="auto"/>
            <w:jc w:val="both"/>
            <w:rPr>
              <w:rFonts w:ascii="Times New Roman" w:hAnsi="Times New Roman"/>
              <w:sz w:val="28"/>
              <w:szCs w:val="28"/>
            </w:rPr>
          </w:pPr>
          <w:r w:rsidRPr="00594931">
            <w:rPr>
              <w:rFonts w:ascii="Times New Roman" w:hAnsi="Times New Roman"/>
              <w:sz w:val="28"/>
              <w:szCs w:val="28"/>
            </w:rPr>
            <w:t>1.2 Расчет кабеля</w:t>
          </w:r>
          <w:r w:rsidRPr="00594931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4F112E" w:rsidRPr="00594931">
            <w:rPr>
              <w:rFonts w:ascii="Times New Roman" w:hAnsi="Times New Roman"/>
              <w:sz w:val="28"/>
              <w:szCs w:val="28"/>
            </w:rPr>
            <w:t>5</w:t>
          </w:r>
        </w:p>
        <w:p w14:paraId="4CF0E237" w14:textId="03896F7E" w:rsidR="004526BC" w:rsidRPr="00594931" w:rsidRDefault="004526BC" w:rsidP="004F112E">
          <w:pPr>
            <w:pStyle w:val="20"/>
            <w:spacing w:line="360" w:lineRule="auto"/>
            <w:ind w:left="0"/>
            <w:jc w:val="both"/>
            <w:rPr>
              <w:rFonts w:ascii="Times New Roman" w:hAnsi="Times New Roman"/>
              <w:sz w:val="28"/>
              <w:szCs w:val="28"/>
            </w:rPr>
          </w:pPr>
          <w:r w:rsidRPr="00594931">
            <w:rPr>
              <w:rFonts w:ascii="Times New Roman" w:hAnsi="Times New Roman"/>
              <w:sz w:val="28"/>
              <w:szCs w:val="28"/>
            </w:rPr>
            <w:t>1.3 Технико-экономическое обоснование</w:t>
          </w:r>
          <w:r w:rsidRPr="00594931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4F112E" w:rsidRPr="00594931">
            <w:rPr>
              <w:rFonts w:ascii="Times New Roman" w:hAnsi="Times New Roman"/>
              <w:sz w:val="28"/>
              <w:szCs w:val="28"/>
            </w:rPr>
            <w:t>7</w:t>
          </w:r>
        </w:p>
        <w:p w14:paraId="68459A4A" w14:textId="0E54F7ED" w:rsidR="004526BC" w:rsidRPr="00594931" w:rsidRDefault="004526BC" w:rsidP="004F112E">
          <w:pPr>
            <w:pStyle w:val="3"/>
            <w:spacing w:line="360" w:lineRule="auto"/>
            <w:ind w:left="0"/>
            <w:jc w:val="both"/>
            <w:rPr>
              <w:rFonts w:ascii="Times New Roman" w:hAnsi="Times New Roman"/>
              <w:sz w:val="28"/>
              <w:szCs w:val="28"/>
            </w:rPr>
          </w:pPr>
          <w:r w:rsidRPr="00594931">
            <w:rPr>
              <w:rFonts w:ascii="Times New Roman" w:hAnsi="Times New Roman"/>
              <w:sz w:val="28"/>
              <w:szCs w:val="28"/>
            </w:rPr>
            <w:t>1.4 Оборудование</w:t>
          </w:r>
          <w:r w:rsidRPr="00594931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4F112E" w:rsidRPr="00594931">
            <w:rPr>
              <w:rFonts w:ascii="Times New Roman" w:hAnsi="Times New Roman"/>
              <w:sz w:val="28"/>
              <w:szCs w:val="28"/>
            </w:rPr>
            <w:t>9</w:t>
          </w:r>
        </w:p>
        <w:p w14:paraId="153EE75A" w14:textId="6F1DA5A0" w:rsidR="004526BC" w:rsidRPr="00594931" w:rsidRDefault="004526BC" w:rsidP="004F112E">
          <w:pPr>
            <w:spacing w:line="360" w:lineRule="auto"/>
            <w:jc w:val="both"/>
            <w:rPr>
              <w:sz w:val="28"/>
              <w:szCs w:val="28"/>
              <w:lang w:val="ru-RU"/>
            </w:rPr>
          </w:pPr>
          <w:r w:rsidRPr="00594931">
            <w:rPr>
              <w:sz w:val="28"/>
              <w:szCs w:val="28"/>
              <w:lang w:val="ru-RU"/>
            </w:rPr>
            <w:t>1.</w:t>
          </w:r>
          <w:r w:rsidRPr="00594931">
            <w:rPr>
              <w:sz w:val="28"/>
              <w:szCs w:val="28"/>
              <w:lang w:val="ru-RU"/>
            </w:rPr>
            <w:t>5</w:t>
          </w:r>
          <w:r w:rsidRPr="00594931">
            <w:rPr>
              <w:sz w:val="28"/>
              <w:szCs w:val="28"/>
              <w:lang w:val="ru-RU"/>
            </w:rPr>
            <w:t xml:space="preserve"> </w:t>
          </w:r>
          <w:r w:rsidRPr="00594931">
            <w:rPr>
              <w:sz w:val="28"/>
              <w:szCs w:val="28"/>
              <w:lang w:val="ru-RU"/>
            </w:rPr>
            <w:t>Вывод</w:t>
          </w:r>
          <w:r w:rsidRPr="00594931">
            <w:rPr>
              <w:sz w:val="28"/>
              <w:szCs w:val="28"/>
            </w:rPr>
            <w:ptab w:relativeTo="margin" w:alignment="right" w:leader="dot"/>
          </w:r>
          <w:r w:rsidR="004F112E" w:rsidRPr="00594931">
            <w:rPr>
              <w:sz w:val="28"/>
              <w:szCs w:val="28"/>
              <w:lang w:val="ru-RU"/>
            </w:rPr>
            <w:t>1</w:t>
          </w:r>
          <w:r w:rsidR="00A83090" w:rsidRPr="00594931">
            <w:rPr>
              <w:sz w:val="28"/>
              <w:szCs w:val="28"/>
              <w:lang w:val="ru-RU"/>
            </w:rPr>
            <w:t>5</w:t>
          </w:r>
        </w:p>
        <w:p w14:paraId="7287EC63" w14:textId="2C241C3C" w:rsidR="004526BC" w:rsidRPr="00594931" w:rsidRDefault="004526BC" w:rsidP="004F112E">
          <w:pPr>
            <w:spacing w:line="360" w:lineRule="auto"/>
            <w:jc w:val="both"/>
            <w:rPr>
              <w:sz w:val="28"/>
              <w:szCs w:val="28"/>
              <w:lang w:val="ru-RU"/>
            </w:rPr>
          </w:pPr>
          <w:r w:rsidRPr="00594931">
            <w:rPr>
              <w:sz w:val="28"/>
              <w:szCs w:val="28"/>
              <w:lang w:val="ru-RU"/>
            </w:rPr>
            <w:t>2.</w:t>
          </w:r>
          <w:r w:rsidRPr="00594931">
            <w:rPr>
              <w:sz w:val="28"/>
              <w:szCs w:val="28"/>
              <w:lang w:val="ru-RU"/>
            </w:rPr>
            <w:t xml:space="preserve"> </w:t>
          </w:r>
          <w:r w:rsidRPr="00594931">
            <w:rPr>
              <w:sz w:val="28"/>
              <w:szCs w:val="28"/>
              <w:lang w:val="ru-RU"/>
            </w:rPr>
            <w:t>Программное проектирование ЛВС</w:t>
          </w:r>
          <w:r w:rsidRPr="00594931">
            <w:rPr>
              <w:sz w:val="28"/>
              <w:szCs w:val="28"/>
            </w:rPr>
            <w:ptab w:relativeTo="margin" w:alignment="right" w:leader="dot"/>
          </w:r>
          <w:r w:rsidR="004F112E" w:rsidRPr="00594931">
            <w:rPr>
              <w:sz w:val="28"/>
              <w:szCs w:val="28"/>
              <w:lang w:val="ru-RU"/>
            </w:rPr>
            <w:t>1</w:t>
          </w:r>
          <w:r w:rsidR="00A83090" w:rsidRPr="00594931">
            <w:rPr>
              <w:sz w:val="28"/>
              <w:szCs w:val="28"/>
              <w:lang w:val="ru-RU"/>
            </w:rPr>
            <w:t>6</w:t>
          </w:r>
        </w:p>
        <w:p w14:paraId="348C782A" w14:textId="60EB2517" w:rsidR="004526BC" w:rsidRPr="00594931" w:rsidRDefault="004526BC" w:rsidP="004F112E">
          <w:pPr>
            <w:spacing w:line="360" w:lineRule="auto"/>
            <w:jc w:val="both"/>
            <w:rPr>
              <w:sz w:val="28"/>
              <w:szCs w:val="28"/>
              <w:lang w:val="ru-RU"/>
            </w:rPr>
          </w:pPr>
          <w:r w:rsidRPr="00594931">
            <w:rPr>
              <w:sz w:val="28"/>
              <w:szCs w:val="28"/>
              <w:lang w:val="ru-RU"/>
            </w:rPr>
            <w:t>2.1 Деление на подсети</w:t>
          </w:r>
          <w:r w:rsidRPr="00594931">
            <w:rPr>
              <w:sz w:val="28"/>
              <w:szCs w:val="28"/>
            </w:rPr>
            <w:ptab w:relativeTo="margin" w:alignment="right" w:leader="dot"/>
          </w:r>
          <w:r w:rsidR="004F112E" w:rsidRPr="00594931">
            <w:rPr>
              <w:sz w:val="28"/>
              <w:szCs w:val="28"/>
              <w:lang w:val="ru-RU"/>
            </w:rPr>
            <w:t>1</w:t>
          </w:r>
          <w:r w:rsidR="00A83090" w:rsidRPr="00594931">
            <w:rPr>
              <w:sz w:val="28"/>
              <w:szCs w:val="28"/>
              <w:lang w:val="ru-RU"/>
            </w:rPr>
            <w:t>6</w:t>
          </w:r>
        </w:p>
        <w:p w14:paraId="7E3A5311" w14:textId="2A5B5A29" w:rsidR="004526BC" w:rsidRPr="00594931" w:rsidRDefault="004526BC" w:rsidP="004F112E">
          <w:pPr>
            <w:spacing w:line="360" w:lineRule="auto"/>
            <w:jc w:val="both"/>
            <w:rPr>
              <w:sz w:val="28"/>
              <w:szCs w:val="28"/>
              <w:lang w:val="ru-RU"/>
            </w:rPr>
          </w:pPr>
          <w:r w:rsidRPr="00594931">
            <w:rPr>
              <w:sz w:val="28"/>
              <w:szCs w:val="28"/>
              <w:lang w:val="ru-RU"/>
            </w:rPr>
            <w:t>2.2</w:t>
          </w:r>
          <w:r w:rsidRPr="00594931">
            <w:rPr>
              <w:sz w:val="28"/>
              <w:szCs w:val="28"/>
              <w:lang w:val="ru-RU"/>
            </w:rPr>
            <w:t xml:space="preserve"> </w:t>
          </w:r>
          <w:r w:rsidRPr="00594931">
            <w:rPr>
              <w:sz w:val="28"/>
              <w:szCs w:val="28"/>
              <w:lang w:val="ru-RU"/>
            </w:rPr>
            <w:t>Основная настройка</w:t>
          </w:r>
          <w:r w:rsidRPr="00594931">
            <w:rPr>
              <w:sz w:val="28"/>
              <w:szCs w:val="28"/>
            </w:rPr>
            <w:ptab w:relativeTo="margin" w:alignment="right" w:leader="dot"/>
          </w:r>
          <w:r w:rsidRPr="00594931">
            <w:rPr>
              <w:sz w:val="28"/>
              <w:szCs w:val="28"/>
              <w:lang w:val="ru-RU"/>
            </w:rPr>
            <w:t>1</w:t>
          </w:r>
          <w:r w:rsidR="00A83090" w:rsidRPr="00594931">
            <w:rPr>
              <w:sz w:val="28"/>
              <w:szCs w:val="28"/>
              <w:lang w:val="ru-RU"/>
            </w:rPr>
            <w:t>7</w:t>
          </w:r>
        </w:p>
        <w:p w14:paraId="769BED3C" w14:textId="1C030D11" w:rsidR="004526BC" w:rsidRPr="00594931" w:rsidRDefault="004526BC" w:rsidP="004F112E">
          <w:pPr>
            <w:spacing w:line="360" w:lineRule="auto"/>
            <w:jc w:val="both"/>
            <w:rPr>
              <w:sz w:val="28"/>
              <w:szCs w:val="28"/>
              <w:lang w:val="ru-RU"/>
            </w:rPr>
          </w:pPr>
          <w:r w:rsidRPr="00594931">
            <w:rPr>
              <w:sz w:val="28"/>
              <w:szCs w:val="28"/>
              <w:lang w:val="ru-RU"/>
            </w:rPr>
            <w:t>3.</w:t>
          </w:r>
          <w:r w:rsidRPr="00594931">
            <w:rPr>
              <w:sz w:val="28"/>
              <w:szCs w:val="28"/>
              <w:lang w:val="ru-RU"/>
            </w:rPr>
            <w:t xml:space="preserve"> </w:t>
          </w:r>
          <w:r w:rsidRPr="00594931">
            <w:rPr>
              <w:sz w:val="28"/>
              <w:szCs w:val="28"/>
              <w:lang w:val="ru-RU"/>
            </w:rPr>
            <w:t>Администрирование</w:t>
          </w:r>
          <w:r w:rsidRPr="00594931">
            <w:rPr>
              <w:sz w:val="28"/>
              <w:szCs w:val="28"/>
            </w:rPr>
            <w:ptab w:relativeTo="margin" w:alignment="right" w:leader="dot"/>
          </w:r>
          <w:r w:rsidR="004F112E" w:rsidRPr="00594931">
            <w:rPr>
              <w:sz w:val="28"/>
              <w:szCs w:val="28"/>
              <w:lang w:val="ru-RU"/>
            </w:rPr>
            <w:t>1</w:t>
          </w:r>
          <w:r w:rsidR="00A83090" w:rsidRPr="00594931">
            <w:rPr>
              <w:sz w:val="28"/>
              <w:szCs w:val="28"/>
              <w:lang w:val="ru-RU"/>
            </w:rPr>
            <w:t>9</w:t>
          </w:r>
        </w:p>
        <w:p w14:paraId="1949F07E" w14:textId="59A37765" w:rsidR="004526BC" w:rsidRPr="00594931" w:rsidRDefault="004526BC" w:rsidP="004F112E">
          <w:pPr>
            <w:spacing w:line="360" w:lineRule="auto"/>
            <w:jc w:val="both"/>
            <w:rPr>
              <w:sz w:val="28"/>
              <w:szCs w:val="28"/>
              <w:lang w:val="ru-RU"/>
            </w:rPr>
          </w:pPr>
          <w:r w:rsidRPr="00594931">
            <w:rPr>
              <w:sz w:val="28"/>
              <w:szCs w:val="28"/>
              <w:lang w:val="ru-RU"/>
            </w:rPr>
            <w:t xml:space="preserve">3.1 Развертывание </w:t>
          </w:r>
          <w:r w:rsidRPr="00594931">
            <w:rPr>
              <w:sz w:val="28"/>
              <w:szCs w:val="28"/>
            </w:rPr>
            <w:t>Active</w:t>
          </w:r>
          <w:r w:rsidRPr="00594931">
            <w:rPr>
              <w:sz w:val="28"/>
              <w:szCs w:val="28"/>
              <w:lang w:val="ru-RU"/>
            </w:rPr>
            <w:t xml:space="preserve"> </w:t>
          </w:r>
          <w:r w:rsidRPr="00594931">
            <w:rPr>
              <w:sz w:val="28"/>
              <w:szCs w:val="28"/>
            </w:rPr>
            <w:t>Directory</w:t>
          </w:r>
          <w:r w:rsidRPr="00594931">
            <w:rPr>
              <w:sz w:val="28"/>
              <w:szCs w:val="28"/>
            </w:rPr>
            <w:ptab w:relativeTo="margin" w:alignment="right" w:leader="dot"/>
          </w:r>
          <w:r w:rsidR="004F112E" w:rsidRPr="00594931">
            <w:rPr>
              <w:sz w:val="28"/>
              <w:szCs w:val="28"/>
              <w:lang w:val="ru-RU"/>
            </w:rPr>
            <w:t>1</w:t>
          </w:r>
          <w:r w:rsidR="00A83090" w:rsidRPr="00594931">
            <w:rPr>
              <w:sz w:val="28"/>
              <w:szCs w:val="28"/>
              <w:lang w:val="ru-RU"/>
            </w:rPr>
            <w:t>9</w:t>
          </w:r>
        </w:p>
        <w:p w14:paraId="07ED111D" w14:textId="09A3B7C0" w:rsidR="004F112E" w:rsidRPr="00594931" w:rsidRDefault="004526BC" w:rsidP="004F112E">
          <w:pPr>
            <w:spacing w:line="360" w:lineRule="auto"/>
            <w:jc w:val="both"/>
            <w:rPr>
              <w:sz w:val="28"/>
              <w:szCs w:val="28"/>
              <w:lang w:val="ru-RU"/>
            </w:rPr>
          </w:pPr>
          <w:r w:rsidRPr="00594931">
            <w:rPr>
              <w:sz w:val="28"/>
              <w:szCs w:val="28"/>
              <w:lang w:val="ru-RU"/>
            </w:rPr>
            <w:t>3.2 Настройка прав</w:t>
          </w:r>
          <w:r w:rsidRPr="00594931">
            <w:rPr>
              <w:sz w:val="28"/>
              <w:szCs w:val="28"/>
            </w:rPr>
            <w:ptab w:relativeTo="margin" w:alignment="right" w:leader="dot"/>
          </w:r>
          <w:r w:rsidR="00A83090" w:rsidRPr="00594931">
            <w:rPr>
              <w:sz w:val="28"/>
              <w:szCs w:val="28"/>
              <w:lang w:val="ru-RU"/>
            </w:rPr>
            <w:t>21</w:t>
          </w:r>
        </w:p>
        <w:p w14:paraId="7DCE8948" w14:textId="19D645D7" w:rsidR="004F112E" w:rsidRPr="00594931" w:rsidRDefault="004F112E" w:rsidP="004F112E">
          <w:pPr>
            <w:spacing w:line="360" w:lineRule="auto"/>
            <w:jc w:val="both"/>
            <w:rPr>
              <w:sz w:val="28"/>
              <w:szCs w:val="28"/>
              <w:lang w:val="ru-RU"/>
            </w:rPr>
          </w:pPr>
          <w:r w:rsidRPr="00594931">
            <w:rPr>
              <w:sz w:val="28"/>
              <w:szCs w:val="28"/>
              <w:lang w:val="ru-RU"/>
            </w:rPr>
            <w:t>Заключение</w:t>
          </w:r>
          <w:r w:rsidRPr="00594931">
            <w:rPr>
              <w:sz w:val="28"/>
              <w:szCs w:val="28"/>
            </w:rPr>
            <w:ptab w:relativeTo="margin" w:alignment="right" w:leader="dot"/>
          </w:r>
          <w:r w:rsidRPr="00594931">
            <w:rPr>
              <w:sz w:val="28"/>
              <w:szCs w:val="28"/>
              <w:lang w:val="ru-RU"/>
            </w:rPr>
            <w:t>2</w:t>
          </w:r>
          <w:r w:rsidR="00A83090" w:rsidRPr="00594931">
            <w:rPr>
              <w:sz w:val="28"/>
              <w:szCs w:val="28"/>
              <w:lang w:val="ru-RU"/>
            </w:rPr>
            <w:t>4</w:t>
          </w:r>
        </w:p>
        <w:p w14:paraId="344F6573" w14:textId="1BDF8228" w:rsidR="004F112E" w:rsidRPr="00594931" w:rsidRDefault="004F112E" w:rsidP="004F112E">
          <w:pPr>
            <w:spacing w:line="360" w:lineRule="auto"/>
            <w:jc w:val="both"/>
            <w:rPr>
              <w:sz w:val="28"/>
              <w:szCs w:val="28"/>
              <w:lang w:val="ru-RU"/>
            </w:rPr>
          </w:pPr>
          <w:r w:rsidRPr="00594931">
            <w:rPr>
              <w:sz w:val="28"/>
              <w:szCs w:val="28"/>
              <w:lang w:val="ru-RU"/>
            </w:rPr>
            <w:t>Список литературы</w:t>
          </w:r>
          <w:r w:rsidRPr="00594931">
            <w:rPr>
              <w:sz w:val="28"/>
              <w:szCs w:val="28"/>
            </w:rPr>
            <w:ptab w:relativeTo="margin" w:alignment="right" w:leader="dot"/>
          </w:r>
          <w:r w:rsidRPr="00594931">
            <w:rPr>
              <w:sz w:val="28"/>
              <w:szCs w:val="28"/>
              <w:lang w:val="ru-RU"/>
            </w:rPr>
            <w:t>2</w:t>
          </w:r>
          <w:r w:rsidR="00A83090" w:rsidRPr="00594931">
            <w:rPr>
              <w:sz w:val="28"/>
              <w:szCs w:val="28"/>
              <w:lang w:val="ru-RU"/>
            </w:rPr>
            <w:t>5</w:t>
          </w:r>
        </w:p>
        <w:p w14:paraId="50233FC1" w14:textId="6C39BB2C" w:rsidR="004526BC" w:rsidRPr="00594931" w:rsidRDefault="004526BC" w:rsidP="004526BC">
          <w:pPr>
            <w:spacing w:line="360" w:lineRule="auto"/>
            <w:rPr>
              <w:lang w:val="ru-RU"/>
            </w:rPr>
          </w:pPr>
        </w:p>
      </w:sdtContent>
    </w:sdt>
    <w:p w14:paraId="6EB27D05" w14:textId="0FAA3305" w:rsidR="00B36BBF" w:rsidRPr="00594931" w:rsidRDefault="003D1371">
      <w:pPr>
        <w:pStyle w:val="a7"/>
        <w:spacing w:line="360" w:lineRule="auto"/>
        <w:jc w:val="both"/>
        <w:rPr>
          <w:rFonts w:ascii="Times New Roman" w:hAnsi="Times New Roman" w:cs="Times New Roman"/>
        </w:rPr>
      </w:pPr>
      <w:r w:rsidRPr="00594931">
        <w:rPr>
          <w:rFonts w:ascii="Times New Roman" w:hAnsi="Times New Roman" w:cs="Times New Roman"/>
          <w:sz w:val="28"/>
          <w:szCs w:val="28"/>
        </w:rPr>
        <w:br w:type="page"/>
      </w:r>
    </w:p>
    <w:p w14:paraId="6EB27D06" w14:textId="77777777" w:rsidR="00B36BBF" w:rsidRPr="00594931" w:rsidRDefault="003D1371">
      <w:pPr>
        <w:pStyle w:val="a6"/>
        <w:spacing w:before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lastRenderedPageBreak/>
        <w:t>ВВЕДЕНИЕ</w:t>
      </w:r>
    </w:p>
    <w:p w14:paraId="6EB27D07" w14:textId="77777777" w:rsidR="00B36BBF" w:rsidRPr="00594931" w:rsidRDefault="003D1371">
      <w:pPr>
        <w:pStyle w:val="a6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Важной частью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любой мелкой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средней и большой организации является сеть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.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Она дает организации передавать различные данные между своими филиалами или держать в себе различные сервисы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которыми пользуются клиенты или сотрудники организации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.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Но перед началом работ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следует проектирование сети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 w14:paraId="6EB27D08" w14:textId="77777777" w:rsidR="00B36BBF" w:rsidRPr="00594931" w:rsidRDefault="003D1371">
      <w:pPr>
        <w:pStyle w:val="a6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Актуальность данной темы состоит в том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что в любой на данный момент организации присутствует своя сеть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которую проектирует сетевые инженеры с учетом всех данных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 w14:paraId="6EB27D09" w14:textId="77777777" w:rsidR="00B36BBF" w:rsidRPr="00594931" w:rsidRDefault="003D1371">
      <w:pPr>
        <w:pStyle w:val="a6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Цель работы состоит в построении ЛВС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</w:t>
      </w:r>
    </w:p>
    <w:p w14:paraId="6EB27D0A" w14:textId="77777777" w:rsidR="00B36BBF" w:rsidRPr="00594931" w:rsidRDefault="003D1371">
      <w:pPr>
        <w:pStyle w:val="a6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Задачи данной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работы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:</w:t>
      </w:r>
    </w:p>
    <w:p w14:paraId="6EB27D0B" w14:textId="77777777" w:rsidR="00B36BBF" w:rsidRPr="00594931" w:rsidRDefault="003D1371">
      <w:pPr>
        <w:pStyle w:val="a6"/>
        <w:numPr>
          <w:ilvl w:val="0"/>
          <w:numId w:val="2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Аппаратное проектирование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;</w:t>
      </w:r>
    </w:p>
    <w:p w14:paraId="6EB27D0C" w14:textId="77777777" w:rsidR="00B36BBF" w:rsidRPr="00594931" w:rsidRDefault="003D1371">
      <w:pPr>
        <w:pStyle w:val="a6"/>
        <w:numPr>
          <w:ilvl w:val="0"/>
          <w:numId w:val="2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Программное проектирование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;</w:t>
      </w:r>
    </w:p>
    <w:p w14:paraId="6EB27D0D" w14:textId="77777777" w:rsidR="00B36BBF" w:rsidRPr="00594931" w:rsidRDefault="003D1371">
      <w:pPr>
        <w:pStyle w:val="a6"/>
        <w:numPr>
          <w:ilvl w:val="0"/>
          <w:numId w:val="2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Администрирование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;</w:t>
      </w:r>
    </w:p>
    <w:p w14:paraId="6EB27D0E" w14:textId="77777777" w:rsidR="00B36BBF" w:rsidRPr="00594931" w:rsidRDefault="003D1371">
      <w:pPr>
        <w:pStyle w:val="a6"/>
        <w:numPr>
          <w:ilvl w:val="0"/>
          <w:numId w:val="2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Применение умений и навыков на практической работе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;</w:t>
      </w:r>
    </w:p>
    <w:p w14:paraId="6EB27D0F" w14:textId="77777777" w:rsidR="00B36BBF" w:rsidRPr="00594931" w:rsidRDefault="003D1371">
      <w:pPr>
        <w:pStyle w:val="a6"/>
        <w:numPr>
          <w:ilvl w:val="0"/>
          <w:numId w:val="2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Закрепление умений и усвоенных знаний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</w:t>
      </w:r>
    </w:p>
    <w:p w14:paraId="6EB27D10" w14:textId="77777777" w:rsidR="00B36BBF" w:rsidRPr="00594931" w:rsidRDefault="003D1371">
      <w:pPr>
        <w:pStyle w:val="a6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Объектом исследования является локальная сеть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состоящая из тридцати девяти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пользовательских машин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трех неуправляемых коммутаторов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двух управляемых коммутаторов и двух серверов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 w14:paraId="6EB27D11" w14:textId="77777777" w:rsidR="00B36BBF" w:rsidRPr="00594931" w:rsidRDefault="003D1371">
      <w:pPr>
        <w:pStyle w:val="a6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Предмет исследования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: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функции ЛВС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структура и администрирование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 w14:paraId="6EB27D12" w14:textId="77777777" w:rsidR="00B36BBF" w:rsidRPr="00594931" w:rsidRDefault="003D1371">
      <w:pPr>
        <w:pStyle w:val="a6"/>
        <w:spacing w:before="0" w:line="360" w:lineRule="auto"/>
        <w:ind w:firstLine="709"/>
        <w:jc w:val="both"/>
        <w:rPr>
          <w:rFonts w:ascii="Times New Roman" w:hAnsi="Times New Roman" w:cs="Times New Roman"/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Данная курсовая работа должна показывает пример проектирования маленькой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офисной сети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что дает закрепить навыки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умения и получить новые знания для будущих специалистов по своей специальности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.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Содержит в себе актуальные задания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что позволяет более подробно искать недочеты или недостающие части в своей сети и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показывает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как наглядно выглядит проектирование локальной вычислительной сети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br w:type="page"/>
      </w:r>
    </w:p>
    <w:p w14:paraId="6EB27D13" w14:textId="77777777" w:rsidR="00B36BBF" w:rsidRPr="00594931" w:rsidRDefault="003D1371">
      <w:pPr>
        <w:pStyle w:val="a6"/>
        <w:spacing w:before="0" w:line="36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1.</w:t>
      </w:r>
      <w:r w:rsidRPr="00594931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АППАРАТНОЕ ПРОЕКТИРОВАНИЕ ЛВС</w:t>
      </w:r>
    </w:p>
    <w:p w14:paraId="6EB27D14" w14:textId="493DC097" w:rsidR="00B36BBF" w:rsidRPr="00594931" w:rsidRDefault="003D1371">
      <w:pPr>
        <w:pStyle w:val="a6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ЛВС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(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локальная вычислительная сеть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) </w:t>
      </w:r>
      <w:r w:rsidR="0059493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— это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сеть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которую можно охарактеризовать</w:t>
      </w:r>
      <w:r w:rsidR="0059493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,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как подключенные другу</w:t>
      </w:r>
      <w:r w:rsidR="0059493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  <w:r w:rsid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к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другу устройства через средства передачи данных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(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витая пара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коаксиальный кабель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оптоволоконный кабель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беспроводное соединение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)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Чаще всего под узлы соединя</w:t>
      </w:r>
      <w:r w:rsid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ю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тся через специальное телекоммуникационное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оборудование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:</w:t>
      </w:r>
    </w:p>
    <w:p w14:paraId="6EB27D15" w14:textId="77777777" w:rsidR="00B36BBF" w:rsidRPr="00594931" w:rsidRDefault="003D1371">
      <w:pPr>
        <w:pStyle w:val="a6"/>
        <w:numPr>
          <w:ilvl w:val="0"/>
          <w:numId w:val="3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Коммутатор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(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объединяет узлы сети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),</w:t>
      </w:r>
    </w:p>
    <w:p w14:paraId="6EB27D16" w14:textId="77777777" w:rsidR="00B36BBF" w:rsidRPr="00594931" w:rsidRDefault="003D1371">
      <w:pPr>
        <w:pStyle w:val="a6"/>
        <w:numPr>
          <w:ilvl w:val="0"/>
          <w:numId w:val="3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Маршрутизатор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(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позволяет узлам передавать данные в другие сети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)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,</w:t>
      </w:r>
    </w:p>
    <w:p w14:paraId="6EB27D17" w14:textId="77777777" w:rsidR="00B36BBF" w:rsidRPr="00594931" w:rsidRDefault="003D1371">
      <w:pPr>
        <w:pStyle w:val="a6"/>
        <w:numPr>
          <w:ilvl w:val="0"/>
          <w:numId w:val="3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Сервер 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(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используется как хранилище для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данных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как централизованная система и предоставление каких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-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нибудь ресурсов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)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,</w:t>
      </w:r>
    </w:p>
    <w:p w14:paraId="6EB27D18" w14:textId="77777777" w:rsidR="00B36BBF" w:rsidRPr="00594931" w:rsidRDefault="003D1371">
      <w:pPr>
        <w:pStyle w:val="a6"/>
        <w:numPr>
          <w:ilvl w:val="0"/>
          <w:numId w:val="3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ASA (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аппаратный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файрвол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)</w:t>
      </w:r>
    </w:p>
    <w:p w14:paraId="6EB27D19" w14:textId="77777777" w:rsidR="00B36BBF" w:rsidRPr="00594931" w:rsidRDefault="003D1371">
      <w:pPr>
        <w:pStyle w:val="a6"/>
        <w:numPr>
          <w:ilvl w:val="0"/>
          <w:numId w:val="3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WiFi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-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точки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(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обеспечивают беспроводной доступ к сети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).</w:t>
      </w:r>
    </w:p>
    <w:p w14:paraId="6EB27D1A" w14:textId="77777777" w:rsidR="00B36BBF" w:rsidRPr="00594931" w:rsidRDefault="003D1371">
      <w:pPr>
        <w:pStyle w:val="a6"/>
        <w:spacing w:before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Также существуют типы сетей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:</w:t>
      </w:r>
    </w:p>
    <w:p w14:paraId="6EB27D1B" w14:textId="77777777" w:rsidR="00B36BBF" w:rsidRPr="00594931" w:rsidRDefault="003D1371">
      <w:pPr>
        <w:pStyle w:val="a6"/>
        <w:numPr>
          <w:ilvl w:val="0"/>
          <w:numId w:val="3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PAN (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персональная сеть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),</w:t>
      </w:r>
    </w:p>
    <w:p w14:paraId="6EB27D1C" w14:textId="77777777" w:rsidR="00B36BBF" w:rsidRPr="00594931" w:rsidRDefault="003D1371">
      <w:pPr>
        <w:pStyle w:val="a6"/>
        <w:numPr>
          <w:ilvl w:val="0"/>
          <w:numId w:val="3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LAN (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локальная сеть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),</w:t>
      </w:r>
    </w:p>
    <w:p w14:paraId="6EB27D1D" w14:textId="77777777" w:rsidR="00B36BBF" w:rsidRPr="00594931" w:rsidRDefault="003D1371">
      <w:pPr>
        <w:pStyle w:val="a6"/>
        <w:numPr>
          <w:ilvl w:val="0"/>
          <w:numId w:val="3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MAN (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муниципальная сеть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),</w:t>
      </w:r>
    </w:p>
    <w:p w14:paraId="6EB27D1E" w14:textId="77777777" w:rsidR="00B36BBF" w:rsidRPr="00594931" w:rsidRDefault="003D1371">
      <w:pPr>
        <w:pStyle w:val="a6"/>
        <w:numPr>
          <w:ilvl w:val="0"/>
          <w:numId w:val="3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WAN (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глобальная сеть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).</w:t>
      </w:r>
    </w:p>
    <w:p w14:paraId="6EB27D1F" w14:textId="77777777" w:rsidR="00B36BBF" w:rsidRPr="00594931" w:rsidRDefault="003D1371">
      <w:pPr>
        <w:pStyle w:val="a6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Сеть можно объяснить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как структуру или объединение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к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примеру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нескольких компьютеров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подключенных к друг другу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что дает передавать информацию между ними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</w:t>
      </w:r>
    </w:p>
    <w:p w14:paraId="6EB27D20" w14:textId="77777777" w:rsidR="00B36BBF" w:rsidRPr="00594931" w:rsidRDefault="003D1371">
      <w:pPr>
        <w:pStyle w:val="a6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Для большего понимания работы сети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должна быть схема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в которой будут содержаться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L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1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(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какие физические порты задействованы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)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L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2 (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vlans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сервисы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)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и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L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3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(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ip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-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адреса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)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-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уровни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</w:t>
      </w:r>
    </w:p>
    <w:p w14:paraId="6EB27D21" w14:textId="77777777" w:rsidR="00B36BBF" w:rsidRPr="00594931" w:rsidRDefault="003D1371">
      <w:pPr>
        <w:pStyle w:val="a6"/>
        <w:spacing w:before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1</w:t>
      </w:r>
      <w:r w:rsidRPr="00594931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</w:t>
      </w:r>
      <w:proofErr w:type="gramStart"/>
      <w:r w:rsidRPr="00594931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1.</w:t>
      </w:r>
      <w:r w:rsidRPr="00594931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СТРУКТУРА</w:t>
      </w:r>
      <w:proofErr w:type="gramEnd"/>
      <w:r w:rsidRPr="00594931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ПРЕДПРИЯТИЯ</w:t>
      </w:r>
    </w:p>
    <w:p w14:paraId="6EB27D22" w14:textId="0E8BBC65" w:rsidR="00B36BBF" w:rsidRPr="00594931" w:rsidRDefault="003D1371">
      <w:pPr>
        <w:pStyle w:val="a6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В курсовой работе приводится типовое офисное здание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(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рисунок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1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),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где располагаются комнаты размером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3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x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5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и серверная</w:t>
      </w:r>
      <w:r w:rsidR="0059493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,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в которой нужно будет создать свою локальную сеть и администрировать ее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</w:t>
      </w:r>
    </w:p>
    <w:p w14:paraId="6EB27D23" w14:textId="65E8321F" w:rsidR="00B36BBF" w:rsidRPr="00594931" w:rsidRDefault="003D1371">
      <w:pPr>
        <w:pStyle w:val="a6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По заданию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,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необходимо расположить на втором этаже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а именно в трех комнатах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,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компьютеры и неуправляемые коммутаторы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.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Также на этом этаже будет располагаться серверная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комнат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а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,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в которой будут находиться две </w:t>
      </w:r>
      <w:r w:rsidR="00622E44" w:rsidRPr="00594931">
        <w:rPr>
          <w:rFonts w:ascii="Times New Roman" w:eastAsia="Times New Roman" w:hAnsi="Times New Roman" w:cs="Times New Roman"/>
          <w:noProof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drawing>
          <wp:anchor distT="152400" distB="152400" distL="152400" distR="152400" simplePos="0" relativeHeight="251659264" behindDoc="0" locked="0" layoutInCell="1" allowOverlap="1" wp14:anchorId="6EB27E8D" wp14:editId="17D7B0D2">
            <wp:simplePos x="0" y="0"/>
            <wp:positionH relativeFrom="margin">
              <wp:align>right</wp:align>
            </wp:positionH>
            <wp:positionV relativeFrom="line">
              <wp:posOffset>439420</wp:posOffset>
            </wp:positionV>
            <wp:extent cx="6119495" cy="4069715"/>
            <wp:effectExtent l="0" t="0" r="0" b="6985"/>
            <wp:wrapTopAndBottom distT="152400" distB="152400"/>
            <wp:docPr id="1073741825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697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серверные стойки с одним сервером и одним управляемым коммутатором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</w:p>
    <w:p w14:paraId="6EB27D24" w14:textId="77777777" w:rsidR="00B36BBF" w:rsidRPr="00594931" w:rsidRDefault="003D1371">
      <w:pPr>
        <w:pStyle w:val="a6"/>
        <w:spacing w:before="0" w:line="36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Рисунок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1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- 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здание</w:t>
      </w:r>
    </w:p>
    <w:p w14:paraId="6EB27D25" w14:textId="77777777" w:rsidR="00B36BBF" w:rsidRPr="00594931" w:rsidRDefault="003D1371">
      <w:pPr>
        <w:pStyle w:val="a6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Далее нужно будет рассчитать кабель по формуле и проложить его до устройств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.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После этого остается лишь подключить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по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портам и настроить все оборудование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</w:t>
      </w:r>
    </w:p>
    <w:p w14:paraId="6EB27D26" w14:textId="77777777" w:rsidR="00B36BBF" w:rsidRPr="00594931" w:rsidRDefault="003D1371">
      <w:pPr>
        <w:pStyle w:val="a6"/>
        <w:spacing w:before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1</w:t>
      </w:r>
      <w:r w:rsidRPr="00594931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</w:t>
      </w:r>
      <w:proofErr w:type="gramStart"/>
      <w:r w:rsidRPr="00594931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2.</w:t>
      </w:r>
      <w:r w:rsidRPr="00594931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РАСЧЕТ</w:t>
      </w:r>
      <w:proofErr w:type="gramEnd"/>
      <w:r w:rsidRPr="00594931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  <w:r w:rsidRPr="00594931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НЕОБХОДИМОЙ ДЛИНЫ КАБЕЛЯ</w:t>
      </w:r>
    </w:p>
    <w:p w14:paraId="6EB27D27" w14:textId="77777777" w:rsidR="00B36BBF" w:rsidRPr="00594931" w:rsidRDefault="003D1371">
      <w:pPr>
        <w:pStyle w:val="a6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Был выбран кабель категории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rtl/>
          <w:lang w:val="ar-SA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“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it-IT"/>
          <w14:textFill>
            <w14:solidFill>
              <w14:srgbClr w14:val="000000">
                <w14:alpha w14:val="15293"/>
              </w14:srgbClr>
            </w14:solidFill>
          </w14:textFill>
        </w:rPr>
        <w:t>cat5e ftp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”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который имеет такие характеристики как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:</w:t>
      </w:r>
    </w:p>
    <w:p w14:paraId="6EB27D28" w14:textId="77777777" w:rsidR="00B36BBF" w:rsidRPr="00594931" w:rsidRDefault="003D1371">
      <w:pPr>
        <w:pStyle w:val="a6"/>
        <w:numPr>
          <w:ilvl w:val="0"/>
          <w:numId w:val="3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FTP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(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экранирование всего кабеля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что дает лучшую защиту от помех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);</w:t>
      </w:r>
    </w:p>
    <w:p w14:paraId="6EB27D29" w14:textId="77777777" w:rsidR="00B36BBF" w:rsidRPr="00594931" w:rsidRDefault="003D1371">
      <w:pPr>
        <w:pStyle w:val="a6"/>
        <w:numPr>
          <w:ilvl w:val="0"/>
          <w:numId w:val="3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Cat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5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e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(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данная версия витой пары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дает скорость от ста мегабит в секунду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если использовать только две пары и до одного гигабита в секунду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если использовать все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4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пары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;</w:t>
      </w:r>
    </w:p>
    <w:p w14:paraId="6EB27D2A" w14:textId="77777777" w:rsidR="00B36BBF" w:rsidRPr="00594931" w:rsidRDefault="003D1371">
      <w:pPr>
        <w:pStyle w:val="a6"/>
        <w:numPr>
          <w:ilvl w:val="0"/>
          <w:numId w:val="3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Полоса пропускания в двести пятьдесят мегагерц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(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означает диапазон частот работы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)</w:t>
      </w:r>
    </w:p>
    <w:p w14:paraId="6EB27D2B" w14:textId="77777777" w:rsidR="00B36BBF" w:rsidRPr="00594931" w:rsidRDefault="003D1371">
      <w:pPr>
        <w:pStyle w:val="a6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По длине кабеля были взяты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три катушки по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305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м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а расчет происходил исходя от размещения устройств по комнатам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.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Также были куплены патч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-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корды по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7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м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етров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которые нужны для подключения к патч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-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розеткам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 w14:paraId="6EB27D2C" w14:textId="77777777" w:rsidR="00B36BBF" w:rsidRPr="00594931" w:rsidRDefault="003D1371">
      <w:pPr>
        <w:pStyle w:val="a6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Формулы расчета витой пары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(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Ф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.1,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Ф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.2,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Ф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.3,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Ф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.4.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)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: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 w14:paraId="6EB27D2D" w14:textId="77777777" w:rsidR="00B36BBF" w:rsidRPr="00594931" w:rsidRDefault="003D1371">
      <w:pPr>
        <w:pStyle w:val="a6"/>
        <w:spacing w:before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L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sr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=</w:t>
      </w:r>
      <m:oMath>
        <m:r>
          <w:rPr>
            <w:rFonts w:ascii="Cambria Math" w:hAnsi="Cambria Math" w:cs="Times New Roman"/>
            <w:sz w:val="29"/>
            <w:szCs w:val="29"/>
            <w:lang w:val="en-US"/>
          </w:rPr>
          <m:t>(</m:t>
        </m:r>
        <m:r>
          <w:rPr>
            <w:rFonts w:ascii="Cambria Math" w:hAnsi="Cambria Math" w:cs="Times New Roman"/>
            <w:sz w:val="29"/>
            <w:szCs w:val="29"/>
          </w:rPr>
          <m:t>lmin</m:t>
        </m:r>
        <m:r>
          <w:rPr>
            <w:rFonts w:ascii="Cambria Math" w:hAnsi="Cambria Math" w:cs="Times New Roman"/>
            <w:sz w:val="29"/>
            <w:szCs w:val="29"/>
            <w:lang w:val="en-US"/>
          </w:rPr>
          <m:t>+</m:t>
        </m:r>
        <m:r>
          <w:rPr>
            <w:rFonts w:ascii="Cambria Math" w:hAnsi="Cambria Math" w:cs="Times New Roman"/>
            <w:sz w:val="29"/>
            <w:szCs w:val="29"/>
          </w:rPr>
          <m:t>lmax</m:t>
        </m:r>
        <m:r>
          <w:rPr>
            <w:rFonts w:ascii="Cambria Math" w:hAnsi="Cambria Math" w:cs="Times New Roman"/>
            <w:sz w:val="29"/>
            <w:szCs w:val="29"/>
            <w:lang w:val="en-US"/>
          </w:rPr>
          <m:t>):2*</m:t>
        </m:r>
        <m:r>
          <w:rPr>
            <w:rFonts w:ascii="Cambria Math" w:hAnsi="Cambria Math" w:cs="Times New Roman"/>
            <w:sz w:val="29"/>
            <w:szCs w:val="29"/>
            <w:lang w:val="en-US"/>
          </w:rPr>
          <m:t>1,1+1</m:t>
        </m:r>
      </m:oMath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                           </w:t>
      </w:r>
      <w:proofErr w:type="gramStart"/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  (</w:t>
      </w:r>
      <w:proofErr w:type="gramEnd"/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1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)</w:t>
      </w:r>
    </w:p>
    <w:p w14:paraId="6EB27D2E" w14:textId="77777777" w:rsidR="00B36BBF" w:rsidRPr="00594931" w:rsidRDefault="003D1371">
      <w:pPr>
        <w:pStyle w:val="a6"/>
        <w:spacing w:before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            Lsr=</w:t>
      </w:r>
      <m:oMath>
        <m:r>
          <w:rPr>
            <w:rFonts w:ascii="Cambria Math" w:hAnsi="Cambria Math" w:cs="Times New Roman"/>
            <w:sz w:val="29"/>
            <w:szCs w:val="29"/>
            <w:lang w:val="en-US"/>
          </w:rPr>
          <m:t>(6+26):2*1,1+1=18,6</m:t>
        </m:r>
      </m:oMath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                                          </w:t>
      </w:r>
    </w:p>
    <w:p w14:paraId="6EB27D2F" w14:textId="77777777" w:rsidR="00B36BBF" w:rsidRPr="00594931" w:rsidRDefault="003D1371">
      <w:pPr>
        <w:pStyle w:val="a6"/>
        <w:spacing w:before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N=</w:t>
      </w:r>
      <m:oMath>
        <m:r>
          <w:rPr>
            <w:rFonts w:ascii="Cambria Math" w:hAnsi="Cambria Math" w:cs="Times New Roman"/>
            <w:sz w:val="28"/>
            <w:szCs w:val="28"/>
          </w:rPr>
          <m:t>Lkat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:</m:t>
        </m:r>
        <m:r>
          <w:rPr>
            <w:rFonts w:ascii="Cambria Math" w:hAnsi="Cambria Math" w:cs="Times New Roman"/>
            <w:sz w:val="28"/>
            <w:szCs w:val="28"/>
          </w:rPr>
          <m:t>Lsr</m:t>
        </m:r>
      </m:oMath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                                                    </w:t>
      </w:r>
      <w:proofErr w:type="gramStart"/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  (</w:t>
      </w:r>
      <w:proofErr w:type="gramEnd"/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2)</w:t>
      </w:r>
    </w:p>
    <w:p w14:paraId="6EB27D30" w14:textId="77777777" w:rsidR="00B36BBF" w:rsidRPr="00594931" w:rsidRDefault="003D1371">
      <w:pPr>
        <w:pStyle w:val="a6"/>
        <w:spacing w:before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N=</w:t>
      </w:r>
      <m:oMath>
        <m:r>
          <w:rPr>
            <w:rFonts w:ascii="Cambria Math" w:hAnsi="Cambria Math" w:cs="Times New Roman"/>
            <w:sz w:val="29"/>
            <w:szCs w:val="29"/>
            <w:lang w:val="en-US"/>
          </w:rPr>
          <m:t>305:18,6=17</m:t>
        </m:r>
      </m:oMath>
    </w:p>
    <w:p w14:paraId="6EB27D31" w14:textId="77777777" w:rsidR="00B36BBF" w:rsidRPr="00594931" w:rsidRDefault="003D1371">
      <w:pPr>
        <w:pStyle w:val="a6"/>
        <w:spacing w:before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 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D=</w:t>
      </w:r>
      <m:oMath>
        <m:r>
          <w:rPr>
            <w:rFonts w:ascii="Cambria Math" w:hAnsi="Cambria Math" w:cs="Times New Roman"/>
            <w:sz w:val="28"/>
            <w:szCs w:val="28"/>
          </w:rPr>
          <m:t>Devports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:</m:t>
        </m:r>
        <m:r>
          <w:rPr>
            <w:rFonts w:ascii="Cambria Math" w:hAnsi="Cambria Math" w:cs="Times New Roman"/>
            <w:sz w:val="28"/>
            <w:szCs w:val="28"/>
          </w:rPr>
          <m:t>N</m:t>
        </m:r>
      </m:oMath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                                               </w:t>
      </w:r>
      <w:proofErr w:type="gramStart"/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  (</w:t>
      </w:r>
      <w:proofErr w:type="gramEnd"/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3)</w:t>
      </w:r>
    </w:p>
    <w:p w14:paraId="6EB27D32" w14:textId="77777777" w:rsidR="00B36BBF" w:rsidRPr="00594931" w:rsidRDefault="003D1371">
      <w:pPr>
        <w:pStyle w:val="a6"/>
        <w:spacing w:before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D=</w:t>
      </w:r>
      <m:oMath>
        <m:r>
          <w:rPr>
            <w:rFonts w:ascii="Cambria Math" w:hAnsi="Cambria Math" w:cs="Times New Roman"/>
            <w:sz w:val="29"/>
            <w:szCs w:val="29"/>
            <w:lang w:val="en-US"/>
          </w:rPr>
          <m:t>47:17=3</m:t>
        </m:r>
      </m:oMath>
    </w:p>
    <w:p w14:paraId="6EB27D33" w14:textId="77777777" w:rsidR="00B36BBF" w:rsidRPr="00594931" w:rsidRDefault="003D1371">
      <w:pPr>
        <w:pStyle w:val="a6"/>
        <w:spacing w:before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L=</w:t>
      </w:r>
      <m:oMath>
        <m:r>
          <w:rPr>
            <w:rFonts w:ascii="Cambria Math" w:hAnsi="Cambria Math" w:cs="Times New Roman"/>
            <w:sz w:val="28"/>
            <w:szCs w:val="28"/>
          </w:rPr>
          <m:t>D</m:t>
        </m:r>
        <m:r>
          <w:rPr>
            <w:rFonts w:ascii="Cambria Math" w:hAnsi="Cambria Math" w:cs="Times New Roman"/>
            <w:sz w:val="28"/>
            <w:szCs w:val="28"/>
          </w:rPr>
          <m:t>*</m:t>
        </m:r>
        <m:r>
          <w:rPr>
            <w:rFonts w:ascii="Cambria Math" w:hAnsi="Cambria Math" w:cs="Times New Roman"/>
            <w:sz w:val="28"/>
            <w:szCs w:val="28"/>
          </w:rPr>
          <m:t>Lkat</m:t>
        </m:r>
      </m:oMath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                                                   </w:t>
      </w:r>
      <w:proofErr w:type="gramStart"/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  (</w:t>
      </w:r>
      <w:proofErr w:type="gramEnd"/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4)</w:t>
      </w:r>
    </w:p>
    <w:p w14:paraId="6EB27D34" w14:textId="77777777" w:rsidR="00B36BBF" w:rsidRPr="00594931" w:rsidRDefault="003D1371">
      <w:pPr>
        <w:pStyle w:val="a6"/>
        <w:spacing w:before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L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=</w:t>
      </w:r>
      <m:oMath>
        <m:r>
          <w:rPr>
            <w:rFonts w:ascii="Cambria Math" w:hAnsi="Cambria Math" w:cs="Times New Roman"/>
            <w:sz w:val="29"/>
            <w:szCs w:val="29"/>
          </w:rPr>
          <m:t>3*305=915</m:t>
        </m:r>
        <m:r>
          <w:rPr>
            <w:rFonts w:ascii="Cambria Math" w:hAnsi="Cambria Math" w:cs="Times New Roman"/>
            <w:sz w:val="29"/>
            <w:szCs w:val="29"/>
          </w:rPr>
          <m:t>m</m:t>
        </m:r>
      </m:oMath>
    </w:p>
    <w:p w14:paraId="6EB27D35" w14:textId="77777777" w:rsidR="00B36BBF" w:rsidRPr="00594931" w:rsidRDefault="00B36BBF">
      <w:pPr>
        <w:pStyle w:val="a7"/>
        <w:rPr>
          <w:rFonts w:ascii="Times New Roman" w:hAnsi="Times New Roman" w:cs="Times New Roman"/>
        </w:rPr>
      </w:pPr>
    </w:p>
    <w:p w14:paraId="6EB27D36" w14:textId="77777777" w:rsidR="00B36BBF" w:rsidRPr="00594931" w:rsidRDefault="003D1371">
      <w:pPr>
        <w:pStyle w:val="a6"/>
        <w:spacing w:before="0"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L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sr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-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средняя длина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;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 w14:paraId="6EB27D37" w14:textId="77777777" w:rsidR="00B36BBF" w:rsidRPr="00594931" w:rsidRDefault="003D1371">
      <w:pPr>
        <w:pStyle w:val="a6"/>
        <w:spacing w:before="0"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da-DK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lmin -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минимальная длина до узла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;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 w14:paraId="6EB27D38" w14:textId="77777777" w:rsidR="00B36BBF" w:rsidRPr="00594931" w:rsidRDefault="003D1371">
      <w:pPr>
        <w:pStyle w:val="a6"/>
        <w:spacing w:before="0"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fr-FR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lmax -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максимальная длина до узла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;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 w14:paraId="6EB27D39" w14:textId="77777777" w:rsidR="00B36BBF" w:rsidRPr="00594931" w:rsidRDefault="003D1371">
      <w:pPr>
        <w:pStyle w:val="a6"/>
        <w:spacing w:before="0"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N -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число пробросов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;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 w14:paraId="6EB27D3A" w14:textId="77777777" w:rsidR="00B36BBF" w:rsidRPr="00594931" w:rsidRDefault="003D1371">
      <w:pPr>
        <w:pStyle w:val="a6"/>
        <w:spacing w:before="0"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D -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число используемых портов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;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 w14:paraId="6EB27D3B" w14:textId="77777777" w:rsidR="00B36BBF" w:rsidRPr="00594931" w:rsidRDefault="003D1371">
      <w:pPr>
        <w:pStyle w:val="a6"/>
        <w:spacing w:before="0"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L -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итоговая длина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;</w:t>
      </w:r>
    </w:p>
    <w:p w14:paraId="6EB27D3C" w14:textId="77777777" w:rsidR="00B36BBF" w:rsidRPr="00594931" w:rsidRDefault="003D1371">
      <w:pPr>
        <w:pStyle w:val="a6"/>
        <w:spacing w:before="0"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Dev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-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число используемых устройств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</w:t>
      </w:r>
    </w:p>
    <w:p w14:paraId="6EB27D3D" w14:textId="77777777" w:rsidR="00B36BBF" w:rsidRPr="00594931" w:rsidRDefault="003D1371">
      <w:pPr>
        <w:pStyle w:val="a6"/>
        <w:spacing w:before="0"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Lkat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-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длина катушки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.  </w:t>
      </w:r>
    </w:p>
    <w:p w14:paraId="6EB27D3E" w14:textId="77777777" w:rsidR="00B36BBF" w:rsidRPr="00594931" w:rsidRDefault="003D1371">
      <w:pPr>
        <w:pStyle w:val="a6"/>
        <w:spacing w:before="0"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L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sr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=</w:t>
      </w:r>
      <m:oMath>
        <m:r>
          <w:rPr>
            <w:rFonts w:ascii="Cambria Math" w:hAnsi="Cambria Math" w:cs="Times New Roman"/>
            <w:sz w:val="29"/>
            <w:szCs w:val="29"/>
          </w:rPr>
          <m:t>(</m:t>
        </m:r>
        <m:r>
          <w:rPr>
            <w:rFonts w:ascii="Cambria Math" w:hAnsi="Cambria Math" w:cs="Times New Roman"/>
            <w:sz w:val="29"/>
            <w:szCs w:val="29"/>
          </w:rPr>
          <m:t>lmin</m:t>
        </m:r>
        <m:r>
          <w:rPr>
            <w:rFonts w:ascii="Cambria Math" w:hAnsi="Cambria Math" w:cs="Times New Roman"/>
            <w:sz w:val="29"/>
            <w:szCs w:val="29"/>
          </w:rPr>
          <m:t>+</m:t>
        </m:r>
        <m:r>
          <w:rPr>
            <w:rFonts w:ascii="Cambria Math" w:hAnsi="Cambria Math" w:cs="Times New Roman"/>
            <w:sz w:val="29"/>
            <w:szCs w:val="29"/>
          </w:rPr>
          <m:t>lmax</m:t>
        </m:r>
        <m:r>
          <w:rPr>
            <w:rFonts w:ascii="Cambria Math" w:hAnsi="Cambria Math" w:cs="Times New Roman"/>
            <w:sz w:val="29"/>
            <w:szCs w:val="29"/>
          </w:rPr>
          <m:t>):2*1,1+1</m:t>
        </m:r>
      </m:oMath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(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средняя длина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)   </w:t>
      </w:r>
    </w:p>
    <w:p w14:paraId="6EB27D3F" w14:textId="77777777" w:rsidR="00B36BBF" w:rsidRPr="00594931" w:rsidRDefault="003D1371">
      <w:pPr>
        <w:pStyle w:val="a6"/>
        <w:spacing w:before="0"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N=</w:t>
      </w:r>
      <m:oMath>
        <m:r>
          <w:rPr>
            <w:rFonts w:ascii="Cambria Math" w:hAnsi="Cambria Math" w:cs="Times New Roman"/>
            <w:sz w:val="28"/>
            <w:szCs w:val="28"/>
          </w:rPr>
          <m:t>Lkat</m:t>
        </m:r>
        <m:r>
          <w:rPr>
            <w:rFonts w:ascii="Cambria Math" w:hAnsi="Cambria Math" w:cs="Times New Roman"/>
            <w:sz w:val="28"/>
            <w:szCs w:val="28"/>
          </w:rPr>
          <m:t>:</m:t>
        </m:r>
        <m:r>
          <w:rPr>
            <w:rFonts w:ascii="Cambria Math" w:hAnsi="Cambria Math" w:cs="Times New Roman"/>
            <w:sz w:val="28"/>
            <w:szCs w:val="28"/>
          </w:rPr>
          <m:t>Lsr</m:t>
        </m:r>
      </m:oMath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(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число пробросов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)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          </w:t>
      </w:r>
    </w:p>
    <w:p w14:paraId="6EB27D40" w14:textId="77777777" w:rsidR="00B36BBF" w:rsidRPr="00594931" w:rsidRDefault="003D1371">
      <w:pPr>
        <w:pStyle w:val="a6"/>
        <w:spacing w:before="0"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D=</w:t>
      </w:r>
      <m:oMath>
        <m:r>
          <w:rPr>
            <w:rFonts w:ascii="Cambria Math" w:hAnsi="Cambria Math" w:cs="Times New Roman"/>
            <w:sz w:val="28"/>
            <w:szCs w:val="28"/>
          </w:rPr>
          <m:t>Devports</m:t>
        </m:r>
        <m:r>
          <w:rPr>
            <w:rFonts w:ascii="Cambria Math" w:hAnsi="Cambria Math" w:cs="Times New Roman"/>
            <w:sz w:val="28"/>
            <w:szCs w:val="28"/>
          </w:rPr>
          <m:t>:</m:t>
        </m:r>
        <m:r>
          <w:rPr>
            <w:rFonts w:ascii="Cambria Math" w:hAnsi="Cambria Math" w:cs="Times New Roman"/>
            <w:sz w:val="28"/>
            <w:szCs w:val="28"/>
          </w:rPr>
          <m:t>N</m:t>
        </m:r>
      </m:oMath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(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количество используемых портов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)</w:t>
      </w:r>
    </w:p>
    <w:p w14:paraId="6EB27D41" w14:textId="77777777" w:rsidR="00B36BBF" w:rsidRPr="00594931" w:rsidRDefault="003D1371">
      <w:pPr>
        <w:pStyle w:val="a6"/>
        <w:spacing w:before="0"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L=</w:t>
      </w:r>
      <m:oMath>
        <m:r>
          <w:rPr>
            <w:rFonts w:ascii="Cambria Math" w:hAnsi="Cambria Math" w:cs="Times New Roman"/>
            <w:sz w:val="28"/>
            <w:szCs w:val="28"/>
          </w:rPr>
          <m:t>D</m:t>
        </m:r>
        <m:r>
          <w:rPr>
            <w:rFonts w:ascii="Cambria Math" w:hAnsi="Cambria Math" w:cs="Times New Roman"/>
            <w:sz w:val="28"/>
            <w:szCs w:val="28"/>
          </w:rPr>
          <m:t>*</m:t>
        </m:r>
        <m:r>
          <w:rPr>
            <w:rFonts w:ascii="Cambria Math" w:hAnsi="Cambria Math" w:cs="Times New Roman"/>
            <w:sz w:val="28"/>
            <w:szCs w:val="28"/>
          </w:rPr>
          <m:t>Lkat</m:t>
        </m:r>
      </m:oMath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(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итоговая длина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)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</w:p>
    <w:p w14:paraId="6EB27D42" w14:textId="77777777" w:rsidR="00B36BBF" w:rsidRPr="00594931" w:rsidRDefault="003D1371">
      <w:pPr>
        <w:pStyle w:val="a6"/>
        <w:spacing w:before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По итогу расчета по формулам стал известен расход кабеля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который рассчитывается в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915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м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.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Расположение показано на рисунке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1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.1.</w:t>
      </w:r>
    </w:p>
    <w:p w14:paraId="6EB27D44" w14:textId="77777777" w:rsidR="00B36BBF" w:rsidRPr="00594931" w:rsidRDefault="003D1371" w:rsidP="00622E44">
      <w:pPr>
        <w:pStyle w:val="a6"/>
        <w:spacing w:before="0" w:line="360" w:lineRule="auto"/>
        <w:rPr>
          <w:rFonts w:ascii="Times New Roman" w:hAnsi="Times New Roman" w:cs="Times New Roman"/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br w:type="page"/>
      </w:r>
    </w:p>
    <w:p w14:paraId="6EB27D45" w14:textId="77777777" w:rsidR="00B36BBF" w:rsidRPr="00594931" w:rsidRDefault="003D1371">
      <w:pPr>
        <w:pStyle w:val="a6"/>
        <w:spacing w:before="0" w:line="36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eastAsia="Times New Roman" w:hAnsi="Times New Roman" w:cs="Times New Roman"/>
          <w:i/>
          <w:iCs/>
          <w:noProof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drawing>
          <wp:anchor distT="152400" distB="152400" distL="152400" distR="152400" simplePos="0" relativeHeight="251667456" behindDoc="0" locked="0" layoutInCell="1" allowOverlap="1" wp14:anchorId="6EB27E8F" wp14:editId="4ACA36C1">
            <wp:simplePos x="0" y="0"/>
            <wp:positionH relativeFrom="margin">
              <wp:align>left</wp:align>
            </wp:positionH>
            <wp:positionV relativeFrom="page">
              <wp:posOffset>725170</wp:posOffset>
            </wp:positionV>
            <wp:extent cx="5960745" cy="3208020"/>
            <wp:effectExtent l="0" t="0" r="1905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6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60745" cy="32080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Рисунок 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1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.1 - 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Структура</w:t>
      </w:r>
    </w:p>
    <w:p w14:paraId="6EB27D46" w14:textId="77777777" w:rsidR="00B36BBF" w:rsidRPr="00594931" w:rsidRDefault="003D1371">
      <w:pPr>
        <w:pStyle w:val="a6"/>
        <w:spacing w:before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1.</w:t>
      </w:r>
      <w:proofErr w:type="gramStart"/>
      <w:r w:rsidRPr="00594931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3.</w:t>
      </w:r>
      <w:r w:rsidRPr="00594931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ТЕХНИКО</w:t>
      </w:r>
      <w:proofErr w:type="gramEnd"/>
      <w:r w:rsidRPr="00594931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-</w:t>
      </w:r>
      <w:r w:rsidRPr="00594931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ЭКОНОМИЧЕСКОЕ ОБОСНОВАНИЕ</w:t>
      </w:r>
      <w:r w:rsidRPr="00594931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</w:p>
    <w:p w14:paraId="6EB27D47" w14:textId="77777777" w:rsidR="00B36BBF" w:rsidRPr="00594931" w:rsidRDefault="003D1371">
      <w:pPr>
        <w:pStyle w:val="a7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94931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594931">
        <w:rPr>
          <w:rFonts w:ascii="Times New Roman" w:hAnsi="Times New Roman" w:cs="Times New Roman"/>
          <w:sz w:val="28"/>
          <w:szCs w:val="28"/>
        </w:rPr>
        <w:t>1</w:t>
      </w:r>
      <w:r w:rsidRPr="00594931">
        <w:rPr>
          <w:rFonts w:ascii="Times New Roman" w:hAnsi="Times New Roman" w:cs="Times New Roman"/>
          <w:sz w:val="28"/>
          <w:szCs w:val="28"/>
        </w:rPr>
        <w:t xml:space="preserve"> - </w:t>
      </w:r>
      <w:r w:rsidRPr="00594931">
        <w:rPr>
          <w:rFonts w:ascii="Times New Roman" w:hAnsi="Times New Roman" w:cs="Times New Roman"/>
          <w:sz w:val="28"/>
          <w:szCs w:val="28"/>
        </w:rPr>
        <w:t>сетевое оборудование</w:t>
      </w:r>
    </w:p>
    <w:tbl>
      <w:tblPr>
        <w:tblStyle w:val="TableNormal"/>
        <w:tblW w:w="9617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4441"/>
        <w:gridCol w:w="1607"/>
        <w:gridCol w:w="1152"/>
        <w:gridCol w:w="2417"/>
      </w:tblGrid>
      <w:tr w:rsidR="00B36BBF" w:rsidRPr="00594931" w14:paraId="6EB27D4D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10"/>
        </w:trPr>
        <w:tc>
          <w:tcPr>
            <w:tcW w:w="4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48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Наименование</w:t>
            </w:r>
          </w:p>
        </w:tc>
        <w:tc>
          <w:tcPr>
            <w:tcW w:w="1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49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Цена</w:t>
            </w:r>
          </w:p>
          <w:p w14:paraId="6EB27D4A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(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в рублях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)</w:t>
            </w:r>
          </w:p>
        </w:tc>
        <w:tc>
          <w:tcPr>
            <w:tcW w:w="11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4B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Кол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-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во</w:t>
            </w:r>
          </w:p>
        </w:tc>
        <w:tc>
          <w:tcPr>
            <w:tcW w:w="24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4C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Итог</w:t>
            </w:r>
          </w:p>
        </w:tc>
      </w:tr>
      <w:tr w:rsidR="00B36BBF" w:rsidRPr="00594931" w14:paraId="6EB27D52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10"/>
        </w:trPr>
        <w:tc>
          <w:tcPr>
            <w:tcW w:w="4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4E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Коммутатор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“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TP-Link TL-SG1016DE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”</w:t>
            </w:r>
          </w:p>
        </w:tc>
        <w:tc>
          <w:tcPr>
            <w:tcW w:w="1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4F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6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399</w:t>
            </w:r>
          </w:p>
        </w:tc>
        <w:tc>
          <w:tcPr>
            <w:tcW w:w="11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50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3</w:t>
            </w:r>
          </w:p>
        </w:tc>
        <w:tc>
          <w:tcPr>
            <w:tcW w:w="24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51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19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197</w:t>
            </w:r>
          </w:p>
        </w:tc>
      </w:tr>
      <w:tr w:rsidR="00B36BBF" w:rsidRPr="00594931" w14:paraId="6EB27D57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10"/>
        </w:trPr>
        <w:tc>
          <w:tcPr>
            <w:tcW w:w="4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53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Коммутатор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“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tp-link tl-sg3428 24g 4sfp 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управляемый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”</w:t>
            </w:r>
          </w:p>
        </w:tc>
        <w:tc>
          <w:tcPr>
            <w:tcW w:w="1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54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17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899</w:t>
            </w:r>
          </w:p>
        </w:tc>
        <w:tc>
          <w:tcPr>
            <w:tcW w:w="11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55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1</w:t>
            </w:r>
          </w:p>
        </w:tc>
        <w:tc>
          <w:tcPr>
            <w:tcW w:w="24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56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17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899</w:t>
            </w:r>
          </w:p>
        </w:tc>
      </w:tr>
      <w:tr w:rsidR="00B36BBF" w:rsidRPr="00594931" w14:paraId="6EB27D5C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0"/>
        </w:trPr>
        <w:tc>
          <w:tcPr>
            <w:tcW w:w="4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58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proofErr w:type="gramStart"/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Кабель  “</w:t>
            </w:r>
            <w:proofErr w:type="gramEnd"/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cat5e 305m ftp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”</w:t>
            </w:r>
          </w:p>
        </w:tc>
        <w:tc>
          <w:tcPr>
            <w:tcW w:w="1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59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9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160</w:t>
            </w:r>
          </w:p>
        </w:tc>
        <w:tc>
          <w:tcPr>
            <w:tcW w:w="11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5A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3</w:t>
            </w:r>
          </w:p>
        </w:tc>
        <w:tc>
          <w:tcPr>
            <w:tcW w:w="24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5B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27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480</w:t>
            </w:r>
          </w:p>
        </w:tc>
      </w:tr>
      <w:tr w:rsidR="00B36BBF" w:rsidRPr="00594931" w14:paraId="6EB27D61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0"/>
        </w:trPr>
        <w:tc>
          <w:tcPr>
            <w:tcW w:w="4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5D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Патч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-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корд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“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bro utp cat5e 7m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”</w:t>
            </w:r>
          </w:p>
        </w:tc>
        <w:tc>
          <w:tcPr>
            <w:tcW w:w="1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5E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280</w:t>
            </w:r>
          </w:p>
        </w:tc>
        <w:tc>
          <w:tcPr>
            <w:tcW w:w="11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5F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42</w:t>
            </w:r>
          </w:p>
        </w:tc>
        <w:tc>
          <w:tcPr>
            <w:tcW w:w="24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60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11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760</w:t>
            </w:r>
          </w:p>
        </w:tc>
      </w:tr>
      <w:tr w:rsidR="00B36BBF" w:rsidRPr="00594931" w14:paraId="6EB27D66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0"/>
        </w:trPr>
        <w:tc>
          <w:tcPr>
            <w:tcW w:w="4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62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Коннектор “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rexant-rj45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”</w:t>
            </w:r>
          </w:p>
        </w:tc>
        <w:tc>
          <w:tcPr>
            <w:tcW w:w="1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63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1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122</w:t>
            </w:r>
          </w:p>
        </w:tc>
        <w:tc>
          <w:tcPr>
            <w:tcW w:w="11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64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100</w:t>
            </w:r>
          </w:p>
        </w:tc>
        <w:tc>
          <w:tcPr>
            <w:tcW w:w="24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65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1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122</w:t>
            </w:r>
          </w:p>
        </w:tc>
      </w:tr>
      <w:tr w:rsidR="00B36BBF" w:rsidRPr="00594931" w14:paraId="6EB27D6B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0"/>
        </w:trPr>
        <w:tc>
          <w:tcPr>
            <w:tcW w:w="4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67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Лан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-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тестеры “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cablexpert nct-1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”</w:t>
            </w:r>
          </w:p>
        </w:tc>
        <w:tc>
          <w:tcPr>
            <w:tcW w:w="1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68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419</w:t>
            </w:r>
          </w:p>
        </w:tc>
        <w:tc>
          <w:tcPr>
            <w:tcW w:w="11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69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3</w:t>
            </w:r>
          </w:p>
        </w:tc>
        <w:tc>
          <w:tcPr>
            <w:tcW w:w="24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6A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1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257</w:t>
            </w:r>
          </w:p>
        </w:tc>
      </w:tr>
      <w:tr w:rsidR="00B36BBF" w:rsidRPr="00594931" w14:paraId="6EB27D70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0"/>
        </w:trPr>
        <w:tc>
          <w:tcPr>
            <w:tcW w:w="4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6C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Маршрутизатор 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Cisco C1111-8P</w:t>
            </w:r>
          </w:p>
        </w:tc>
        <w:tc>
          <w:tcPr>
            <w:tcW w:w="1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6D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105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313</w:t>
            </w:r>
          </w:p>
        </w:tc>
        <w:tc>
          <w:tcPr>
            <w:tcW w:w="11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6E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1</w:t>
            </w:r>
          </w:p>
        </w:tc>
        <w:tc>
          <w:tcPr>
            <w:tcW w:w="24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6F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105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313</w:t>
            </w:r>
          </w:p>
        </w:tc>
      </w:tr>
      <w:tr w:rsidR="00B36BBF" w:rsidRPr="00594931" w14:paraId="6EB27D73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0"/>
        </w:trPr>
        <w:tc>
          <w:tcPr>
            <w:tcW w:w="4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71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</w:rPr>
              <w:t>Итого</w:t>
            </w:r>
          </w:p>
        </w:tc>
        <w:tc>
          <w:tcPr>
            <w:tcW w:w="517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72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184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028</w:t>
            </w:r>
          </w:p>
        </w:tc>
      </w:tr>
    </w:tbl>
    <w:p w14:paraId="6EB27D74" w14:textId="77777777" w:rsidR="00B36BBF" w:rsidRPr="00594931" w:rsidRDefault="003D1371">
      <w:pPr>
        <w:pStyle w:val="a6"/>
        <w:spacing w:before="0" w:line="360" w:lineRule="auto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Таблица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1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.1 -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комплектующие компьютера</w:t>
      </w:r>
    </w:p>
    <w:tbl>
      <w:tblPr>
        <w:tblStyle w:val="TableNormal"/>
        <w:tblW w:w="9617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4441"/>
        <w:gridCol w:w="1607"/>
        <w:gridCol w:w="1152"/>
        <w:gridCol w:w="2417"/>
      </w:tblGrid>
      <w:tr w:rsidR="00B36BBF" w:rsidRPr="00594931" w14:paraId="6EB27D7A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10"/>
        </w:trPr>
        <w:tc>
          <w:tcPr>
            <w:tcW w:w="4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75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Наименование</w:t>
            </w:r>
          </w:p>
        </w:tc>
        <w:tc>
          <w:tcPr>
            <w:tcW w:w="1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76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Цена</w:t>
            </w:r>
          </w:p>
          <w:p w14:paraId="6EB27D77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(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в рублях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)</w:t>
            </w:r>
          </w:p>
        </w:tc>
        <w:tc>
          <w:tcPr>
            <w:tcW w:w="11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78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Кол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-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во</w:t>
            </w:r>
          </w:p>
        </w:tc>
        <w:tc>
          <w:tcPr>
            <w:tcW w:w="24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79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Итог</w:t>
            </w:r>
          </w:p>
        </w:tc>
      </w:tr>
      <w:tr w:rsidR="00B36BBF" w:rsidRPr="00594931" w14:paraId="6EB27D7F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0"/>
        </w:trPr>
        <w:tc>
          <w:tcPr>
            <w:tcW w:w="4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7B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Корпус “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ZALMAN S4 PLUS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”</w:t>
            </w:r>
          </w:p>
        </w:tc>
        <w:tc>
          <w:tcPr>
            <w:tcW w:w="1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7C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5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299</w:t>
            </w:r>
          </w:p>
        </w:tc>
        <w:tc>
          <w:tcPr>
            <w:tcW w:w="11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7D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39</w:t>
            </w:r>
          </w:p>
        </w:tc>
        <w:tc>
          <w:tcPr>
            <w:tcW w:w="24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7E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206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661</w:t>
            </w:r>
          </w:p>
        </w:tc>
      </w:tr>
      <w:tr w:rsidR="00B36BBF" w:rsidRPr="00594931" w14:paraId="6EB27D84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10"/>
        </w:trPr>
        <w:tc>
          <w:tcPr>
            <w:tcW w:w="4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80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Материнская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плата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“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GIGABYTE B560M AORUS PRO AX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”</w:t>
            </w:r>
          </w:p>
        </w:tc>
        <w:tc>
          <w:tcPr>
            <w:tcW w:w="1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81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13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499</w:t>
            </w:r>
          </w:p>
        </w:tc>
        <w:tc>
          <w:tcPr>
            <w:tcW w:w="11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82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39</w:t>
            </w:r>
          </w:p>
        </w:tc>
        <w:tc>
          <w:tcPr>
            <w:tcW w:w="24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83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526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461</w:t>
            </w:r>
          </w:p>
        </w:tc>
      </w:tr>
      <w:tr w:rsidR="00B36BBF" w:rsidRPr="00594931" w14:paraId="6EB27D89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10"/>
        </w:trPr>
        <w:tc>
          <w:tcPr>
            <w:tcW w:w="4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85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Процессор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“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Intel Core i7-11700K OEM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”</w:t>
            </w:r>
          </w:p>
        </w:tc>
        <w:tc>
          <w:tcPr>
            <w:tcW w:w="1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86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23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199</w:t>
            </w:r>
          </w:p>
        </w:tc>
        <w:tc>
          <w:tcPr>
            <w:tcW w:w="11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87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39</w:t>
            </w:r>
          </w:p>
        </w:tc>
        <w:tc>
          <w:tcPr>
            <w:tcW w:w="24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88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826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761</w:t>
            </w:r>
          </w:p>
        </w:tc>
      </w:tr>
      <w:tr w:rsidR="00B36BBF" w:rsidRPr="00594931" w14:paraId="6EB27D8E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10"/>
        </w:trPr>
        <w:tc>
          <w:tcPr>
            <w:tcW w:w="4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8A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Кулер для процессора “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DEEPCOOL GAMMAXX 400 EX</w:t>
            </w:r>
          </w:p>
        </w:tc>
        <w:tc>
          <w:tcPr>
            <w:tcW w:w="1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8B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2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599</w:t>
            </w:r>
          </w:p>
        </w:tc>
        <w:tc>
          <w:tcPr>
            <w:tcW w:w="11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8C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39</w:t>
            </w:r>
          </w:p>
        </w:tc>
        <w:tc>
          <w:tcPr>
            <w:tcW w:w="24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8D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101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361</w:t>
            </w:r>
          </w:p>
        </w:tc>
      </w:tr>
      <w:tr w:rsidR="00B36BBF" w:rsidRPr="00594931" w14:paraId="6EB27D93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10"/>
        </w:trPr>
        <w:tc>
          <w:tcPr>
            <w:tcW w:w="4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8F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Оперативная память “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A-Data XPG SPECTRIX D41 RGB 32 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ГБ</w:t>
            </w:r>
          </w:p>
        </w:tc>
        <w:tc>
          <w:tcPr>
            <w:tcW w:w="1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90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9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999</w:t>
            </w:r>
          </w:p>
        </w:tc>
        <w:tc>
          <w:tcPr>
            <w:tcW w:w="11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91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39</w:t>
            </w:r>
          </w:p>
        </w:tc>
        <w:tc>
          <w:tcPr>
            <w:tcW w:w="24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92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389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961</w:t>
            </w:r>
          </w:p>
        </w:tc>
      </w:tr>
      <w:tr w:rsidR="00B36BBF" w:rsidRPr="00594931" w14:paraId="6EB27D98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10"/>
        </w:trPr>
        <w:tc>
          <w:tcPr>
            <w:tcW w:w="4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94" w14:textId="429253FE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SSD M.2 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накопитель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“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Samsung 980 PRO 500gb</w:t>
            </w:r>
            <w:r w:rsidR="00622E44"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”</w:t>
            </w:r>
          </w:p>
        </w:tc>
        <w:tc>
          <w:tcPr>
            <w:tcW w:w="1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95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16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999</w:t>
            </w:r>
          </w:p>
        </w:tc>
        <w:tc>
          <w:tcPr>
            <w:tcW w:w="11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96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39</w:t>
            </w:r>
          </w:p>
        </w:tc>
        <w:tc>
          <w:tcPr>
            <w:tcW w:w="24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97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662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961</w:t>
            </w:r>
          </w:p>
        </w:tc>
      </w:tr>
      <w:tr w:rsidR="00B36BBF" w:rsidRPr="00594931" w14:paraId="6EB27D9D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10"/>
        </w:trPr>
        <w:tc>
          <w:tcPr>
            <w:tcW w:w="4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99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Видеокарта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“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MSI GEFORCE GTX 1660 SUPER Gaming X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”</w:t>
            </w:r>
          </w:p>
        </w:tc>
        <w:tc>
          <w:tcPr>
            <w:tcW w:w="1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9A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33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299</w:t>
            </w:r>
          </w:p>
        </w:tc>
        <w:tc>
          <w:tcPr>
            <w:tcW w:w="11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9B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40</w:t>
            </w:r>
          </w:p>
        </w:tc>
        <w:tc>
          <w:tcPr>
            <w:tcW w:w="24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9C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1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331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960</w:t>
            </w:r>
          </w:p>
        </w:tc>
      </w:tr>
      <w:tr w:rsidR="00B36BBF" w:rsidRPr="00594931" w14:paraId="6EB27DA2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0"/>
        </w:trPr>
        <w:tc>
          <w:tcPr>
            <w:tcW w:w="4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9E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Блок питания “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DEEPCOOL PF750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”</w:t>
            </w:r>
          </w:p>
        </w:tc>
        <w:tc>
          <w:tcPr>
            <w:tcW w:w="1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9F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3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599</w:t>
            </w:r>
          </w:p>
        </w:tc>
        <w:tc>
          <w:tcPr>
            <w:tcW w:w="11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A0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39</w:t>
            </w:r>
          </w:p>
        </w:tc>
        <w:tc>
          <w:tcPr>
            <w:tcW w:w="24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A1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140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361</w:t>
            </w:r>
          </w:p>
        </w:tc>
      </w:tr>
      <w:tr w:rsidR="00B36BBF" w:rsidRPr="00594931" w14:paraId="6EB27DA5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0"/>
        </w:trPr>
        <w:tc>
          <w:tcPr>
            <w:tcW w:w="4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A3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</w:rPr>
              <w:t>Итого</w:t>
            </w:r>
          </w:p>
        </w:tc>
        <w:tc>
          <w:tcPr>
            <w:tcW w:w="517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A4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4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186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487</w:t>
            </w:r>
          </w:p>
        </w:tc>
      </w:tr>
    </w:tbl>
    <w:p w14:paraId="6EB27DA6" w14:textId="77777777" w:rsidR="00B36BBF" w:rsidRPr="00594931" w:rsidRDefault="00B36BBF">
      <w:pPr>
        <w:pStyle w:val="a6"/>
        <w:spacing w:before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 w14:paraId="6EB27DA7" w14:textId="77777777" w:rsidR="00B36BBF" w:rsidRPr="00594931" w:rsidRDefault="003D1371">
      <w:pPr>
        <w:pStyle w:val="a7"/>
        <w:rPr>
          <w:rFonts w:ascii="Times New Roman" w:eastAsia="Times New Roman" w:hAnsi="Times New Roman" w:cs="Times New Roman"/>
          <w:sz w:val="28"/>
          <w:szCs w:val="28"/>
        </w:rPr>
      </w:pPr>
      <w:r w:rsidRPr="00594931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594931">
        <w:rPr>
          <w:rFonts w:ascii="Times New Roman" w:hAnsi="Times New Roman" w:cs="Times New Roman"/>
          <w:sz w:val="28"/>
          <w:szCs w:val="28"/>
        </w:rPr>
        <w:t>1</w:t>
      </w:r>
      <w:r w:rsidRPr="00594931">
        <w:rPr>
          <w:rFonts w:ascii="Times New Roman" w:hAnsi="Times New Roman" w:cs="Times New Roman"/>
          <w:sz w:val="28"/>
          <w:szCs w:val="28"/>
          <w:lang w:val="en-US"/>
        </w:rPr>
        <w:t xml:space="preserve">.2 - </w:t>
      </w:r>
      <w:r w:rsidRPr="00594931">
        <w:rPr>
          <w:rFonts w:ascii="Times New Roman" w:hAnsi="Times New Roman" w:cs="Times New Roman"/>
          <w:sz w:val="28"/>
          <w:szCs w:val="28"/>
        </w:rPr>
        <w:t>Операционные системы</w:t>
      </w:r>
    </w:p>
    <w:tbl>
      <w:tblPr>
        <w:tblStyle w:val="TableNormal"/>
        <w:tblW w:w="9617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4441"/>
        <w:gridCol w:w="1607"/>
        <w:gridCol w:w="1152"/>
        <w:gridCol w:w="2417"/>
      </w:tblGrid>
      <w:tr w:rsidR="00B36BBF" w:rsidRPr="00594931" w14:paraId="6EB27DAC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0"/>
        </w:trPr>
        <w:tc>
          <w:tcPr>
            <w:tcW w:w="4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A8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OC Windows 10 Pro</w:t>
            </w:r>
          </w:p>
        </w:tc>
        <w:tc>
          <w:tcPr>
            <w:tcW w:w="1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A9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23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999</w:t>
            </w:r>
          </w:p>
        </w:tc>
        <w:tc>
          <w:tcPr>
            <w:tcW w:w="11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AA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39</w:t>
            </w:r>
          </w:p>
        </w:tc>
        <w:tc>
          <w:tcPr>
            <w:tcW w:w="24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AB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935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961</w:t>
            </w:r>
          </w:p>
        </w:tc>
      </w:tr>
      <w:tr w:rsidR="00B36BBF" w:rsidRPr="00594931" w14:paraId="6EB27DB1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0"/>
        </w:trPr>
        <w:tc>
          <w:tcPr>
            <w:tcW w:w="4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AD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OC Windows Server 2019</w:t>
            </w:r>
          </w:p>
        </w:tc>
        <w:tc>
          <w:tcPr>
            <w:tcW w:w="1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AE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133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999</w:t>
            </w:r>
          </w:p>
        </w:tc>
        <w:tc>
          <w:tcPr>
            <w:tcW w:w="11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AF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1</w:t>
            </w:r>
          </w:p>
        </w:tc>
        <w:tc>
          <w:tcPr>
            <w:tcW w:w="24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B0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133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999</w:t>
            </w:r>
          </w:p>
        </w:tc>
      </w:tr>
      <w:tr w:rsidR="00B36BBF" w:rsidRPr="00594931" w14:paraId="6EB27DB4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0"/>
        </w:trPr>
        <w:tc>
          <w:tcPr>
            <w:tcW w:w="4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B2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</w:rPr>
              <w:t>Итого</w:t>
            </w:r>
          </w:p>
        </w:tc>
        <w:tc>
          <w:tcPr>
            <w:tcW w:w="517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B3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1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069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960</w:t>
            </w:r>
          </w:p>
        </w:tc>
      </w:tr>
    </w:tbl>
    <w:p w14:paraId="6EB27DB5" w14:textId="77777777" w:rsidR="00B36BBF" w:rsidRPr="00594931" w:rsidRDefault="003D1371">
      <w:pPr>
        <w:pStyle w:val="a7"/>
        <w:rPr>
          <w:rFonts w:ascii="Times New Roman" w:eastAsia="Times New Roman" w:hAnsi="Times New Roman" w:cs="Times New Roman"/>
          <w:sz w:val="28"/>
          <w:szCs w:val="28"/>
        </w:rPr>
      </w:pPr>
      <w:r w:rsidRPr="00594931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594931">
        <w:rPr>
          <w:rFonts w:ascii="Times New Roman" w:hAnsi="Times New Roman" w:cs="Times New Roman"/>
          <w:sz w:val="28"/>
          <w:szCs w:val="28"/>
        </w:rPr>
        <w:t>1</w:t>
      </w:r>
      <w:r w:rsidRPr="00594931">
        <w:rPr>
          <w:rFonts w:ascii="Times New Roman" w:hAnsi="Times New Roman" w:cs="Times New Roman"/>
          <w:sz w:val="28"/>
          <w:szCs w:val="28"/>
          <w:lang w:val="en-US"/>
        </w:rPr>
        <w:t xml:space="preserve">.3 </w:t>
      </w:r>
      <w:r w:rsidRPr="00594931">
        <w:rPr>
          <w:rFonts w:ascii="Times New Roman" w:hAnsi="Times New Roman" w:cs="Times New Roman"/>
          <w:sz w:val="28"/>
          <w:szCs w:val="28"/>
        </w:rPr>
        <w:t xml:space="preserve">- </w:t>
      </w:r>
      <w:r w:rsidRPr="00594931">
        <w:rPr>
          <w:rFonts w:ascii="Times New Roman" w:hAnsi="Times New Roman" w:cs="Times New Roman"/>
          <w:sz w:val="28"/>
          <w:szCs w:val="28"/>
        </w:rPr>
        <w:t>серверное оборудование</w:t>
      </w:r>
    </w:p>
    <w:tbl>
      <w:tblPr>
        <w:tblStyle w:val="TableNormal"/>
        <w:tblW w:w="9617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4441"/>
        <w:gridCol w:w="1607"/>
        <w:gridCol w:w="1152"/>
        <w:gridCol w:w="2417"/>
      </w:tblGrid>
      <w:tr w:rsidR="00B36BBF" w:rsidRPr="00594931" w14:paraId="6EB27DBB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10"/>
        </w:trPr>
        <w:tc>
          <w:tcPr>
            <w:tcW w:w="4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B6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Наименование</w:t>
            </w:r>
          </w:p>
        </w:tc>
        <w:tc>
          <w:tcPr>
            <w:tcW w:w="1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B7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Цена</w:t>
            </w:r>
          </w:p>
          <w:p w14:paraId="6EB27DB8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(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в рублях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)</w:t>
            </w:r>
          </w:p>
        </w:tc>
        <w:tc>
          <w:tcPr>
            <w:tcW w:w="11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B9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Кол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-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во</w:t>
            </w:r>
          </w:p>
        </w:tc>
        <w:tc>
          <w:tcPr>
            <w:tcW w:w="24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BA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Итог</w:t>
            </w:r>
          </w:p>
        </w:tc>
      </w:tr>
      <w:tr w:rsidR="00B36BBF" w:rsidRPr="00594931" w14:paraId="6EB27DC0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10"/>
        </w:trPr>
        <w:tc>
          <w:tcPr>
            <w:tcW w:w="4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BC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Сервер “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Lenovo ThinkSystem SR650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”</w:t>
            </w:r>
          </w:p>
        </w:tc>
        <w:tc>
          <w:tcPr>
            <w:tcW w:w="1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BD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159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999</w:t>
            </w:r>
          </w:p>
        </w:tc>
        <w:tc>
          <w:tcPr>
            <w:tcW w:w="11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BE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2</w:t>
            </w:r>
          </w:p>
        </w:tc>
        <w:tc>
          <w:tcPr>
            <w:tcW w:w="24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BF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319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998</w:t>
            </w:r>
          </w:p>
        </w:tc>
      </w:tr>
      <w:tr w:rsidR="00B36BBF" w:rsidRPr="00594931" w14:paraId="6EB27DC5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0"/>
        </w:trPr>
        <w:tc>
          <w:tcPr>
            <w:tcW w:w="4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C1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Sff 2.5 ssd 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“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hpe p09769-002 3,84tb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”</w:t>
            </w:r>
          </w:p>
        </w:tc>
        <w:tc>
          <w:tcPr>
            <w:tcW w:w="1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C2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336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651</w:t>
            </w:r>
          </w:p>
        </w:tc>
        <w:tc>
          <w:tcPr>
            <w:tcW w:w="11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C3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16</w:t>
            </w:r>
          </w:p>
        </w:tc>
        <w:tc>
          <w:tcPr>
            <w:tcW w:w="24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C4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5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386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416</w:t>
            </w:r>
          </w:p>
        </w:tc>
      </w:tr>
      <w:tr w:rsidR="00B36BBF" w:rsidRPr="00594931" w14:paraId="6EB27DCA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0"/>
        </w:trPr>
        <w:tc>
          <w:tcPr>
            <w:tcW w:w="4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C6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proofErr w:type="gramStart"/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Переходник  “</w:t>
            </w:r>
            <w:proofErr w:type="gramEnd"/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PCI Express x8-x16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”</w:t>
            </w:r>
          </w:p>
        </w:tc>
        <w:tc>
          <w:tcPr>
            <w:tcW w:w="1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C7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285</w:t>
            </w:r>
          </w:p>
        </w:tc>
        <w:tc>
          <w:tcPr>
            <w:tcW w:w="11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C8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2</w:t>
            </w:r>
          </w:p>
        </w:tc>
        <w:tc>
          <w:tcPr>
            <w:tcW w:w="24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C9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570</w:t>
            </w:r>
          </w:p>
        </w:tc>
      </w:tr>
      <w:tr w:rsidR="00B36BBF" w:rsidRPr="00594931" w14:paraId="6EB27DCF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0"/>
        </w:trPr>
        <w:tc>
          <w:tcPr>
            <w:tcW w:w="4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CB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Серверная стойка 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42U</w:t>
            </w:r>
          </w:p>
        </w:tc>
        <w:tc>
          <w:tcPr>
            <w:tcW w:w="1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CC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112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398</w:t>
            </w:r>
          </w:p>
        </w:tc>
        <w:tc>
          <w:tcPr>
            <w:tcW w:w="11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CD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1</w:t>
            </w:r>
          </w:p>
        </w:tc>
        <w:tc>
          <w:tcPr>
            <w:tcW w:w="24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CE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112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398</w:t>
            </w:r>
          </w:p>
        </w:tc>
      </w:tr>
      <w:tr w:rsidR="00B36BBF" w:rsidRPr="00594931" w14:paraId="6EB27DD4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10"/>
        </w:trPr>
        <w:tc>
          <w:tcPr>
            <w:tcW w:w="4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D0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ИБП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Schneider Electric - Smart-UPS RT Marine</w:t>
            </w:r>
          </w:p>
        </w:tc>
        <w:tc>
          <w:tcPr>
            <w:tcW w:w="1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D1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202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703</w:t>
            </w:r>
          </w:p>
        </w:tc>
        <w:tc>
          <w:tcPr>
            <w:tcW w:w="11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D2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1</w:t>
            </w:r>
          </w:p>
        </w:tc>
        <w:tc>
          <w:tcPr>
            <w:tcW w:w="24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D3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202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703</w:t>
            </w:r>
          </w:p>
        </w:tc>
      </w:tr>
      <w:tr w:rsidR="00B36BBF" w:rsidRPr="00594931" w14:paraId="6EB27DD7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0"/>
        </w:trPr>
        <w:tc>
          <w:tcPr>
            <w:tcW w:w="4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D5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</w:rPr>
              <w:t>Итого</w:t>
            </w:r>
          </w:p>
        </w:tc>
        <w:tc>
          <w:tcPr>
            <w:tcW w:w="517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D6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6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022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085</w:t>
            </w:r>
          </w:p>
        </w:tc>
      </w:tr>
    </w:tbl>
    <w:p w14:paraId="6EB27DD8" w14:textId="77777777" w:rsidR="00B36BBF" w:rsidRPr="00594931" w:rsidRDefault="003D1371">
      <w:pPr>
        <w:pStyle w:val="a7"/>
        <w:rPr>
          <w:rFonts w:ascii="Times New Roman" w:eastAsia="Times New Roman" w:hAnsi="Times New Roman" w:cs="Times New Roman"/>
          <w:sz w:val="28"/>
          <w:szCs w:val="28"/>
        </w:rPr>
      </w:pPr>
      <w:r w:rsidRPr="00594931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594931">
        <w:rPr>
          <w:rFonts w:ascii="Times New Roman" w:hAnsi="Times New Roman" w:cs="Times New Roman"/>
          <w:sz w:val="28"/>
          <w:szCs w:val="28"/>
        </w:rPr>
        <w:t>1</w:t>
      </w:r>
      <w:r w:rsidRPr="00594931">
        <w:rPr>
          <w:rFonts w:ascii="Times New Roman" w:hAnsi="Times New Roman" w:cs="Times New Roman"/>
          <w:sz w:val="28"/>
          <w:szCs w:val="28"/>
          <w:lang w:val="en-US"/>
        </w:rPr>
        <w:t xml:space="preserve">.4 - </w:t>
      </w:r>
      <w:r w:rsidRPr="00594931">
        <w:rPr>
          <w:rFonts w:ascii="Times New Roman" w:hAnsi="Times New Roman" w:cs="Times New Roman"/>
          <w:sz w:val="28"/>
          <w:szCs w:val="28"/>
        </w:rPr>
        <w:t>периферийное оборудование</w:t>
      </w:r>
    </w:p>
    <w:tbl>
      <w:tblPr>
        <w:tblStyle w:val="TableNormal"/>
        <w:tblW w:w="9617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4441"/>
        <w:gridCol w:w="1607"/>
        <w:gridCol w:w="1152"/>
        <w:gridCol w:w="2417"/>
      </w:tblGrid>
      <w:tr w:rsidR="00B36BBF" w:rsidRPr="00594931" w14:paraId="6EB27DDE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10"/>
        </w:trPr>
        <w:tc>
          <w:tcPr>
            <w:tcW w:w="4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D9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Наименование</w:t>
            </w:r>
          </w:p>
        </w:tc>
        <w:tc>
          <w:tcPr>
            <w:tcW w:w="1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DA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Цена</w:t>
            </w:r>
          </w:p>
          <w:p w14:paraId="6EB27DDB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(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в рублях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)</w:t>
            </w:r>
          </w:p>
        </w:tc>
        <w:tc>
          <w:tcPr>
            <w:tcW w:w="11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DC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Кол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-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во</w:t>
            </w:r>
          </w:p>
        </w:tc>
        <w:tc>
          <w:tcPr>
            <w:tcW w:w="24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DD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Итог</w:t>
            </w:r>
          </w:p>
        </w:tc>
      </w:tr>
      <w:tr w:rsidR="00B36BBF" w:rsidRPr="00594931" w14:paraId="6EB27DE3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0"/>
        </w:trPr>
        <w:tc>
          <w:tcPr>
            <w:tcW w:w="4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DF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Монитор “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MSI Pro MP241X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”</w:t>
            </w:r>
          </w:p>
        </w:tc>
        <w:tc>
          <w:tcPr>
            <w:tcW w:w="1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E0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10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899</w:t>
            </w:r>
          </w:p>
        </w:tc>
        <w:tc>
          <w:tcPr>
            <w:tcW w:w="11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E1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40</w:t>
            </w:r>
          </w:p>
        </w:tc>
        <w:tc>
          <w:tcPr>
            <w:tcW w:w="24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E2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435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960</w:t>
            </w:r>
          </w:p>
        </w:tc>
      </w:tr>
      <w:tr w:rsidR="00B36BBF" w:rsidRPr="00594931" w14:paraId="6EB27DE8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0"/>
        </w:trPr>
        <w:tc>
          <w:tcPr>
            <w:tcW w:w="4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E4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Мышь “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SteelSeries Rival 3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”</w:t>
            </w:r>
          </w:p>
        </w:tc>
        <w:tc>
          <w:tcPr>
            <w:tcW w:w="1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E5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2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550</w:t>
            </w:r>
          </w:p>
        </w:tc>
        <w:tc>
          <w:tcPr>
            <w:tcW w:w="11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E6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40</w:t>
            </w:r>
          </w:p>
        </w:tc>
        <w:tc>
          <w:tcPr>
            <w:tcW w:w="24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E7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102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000</w:t>
            </w:r>
          </w:p>
        </w:tc>
      </w:tr>
      <w:tr w:rsidR="00B36BBF" w:rsidRPr="00594931" w14:paraId="6EB27DED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10"/>
        </w:trPr>
        <w:tc>
          <w:tcPr>
            <w:tcW w:w="4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E9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Клавиатура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“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Logitech G413 TKL SE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”</w:t>
            </w:r>
          </w:p>
        </w:tc>
        <w:tc>
          <w:tcPr>
            <w:tcW w:w="1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EA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4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699</w:t>
            </w:r>
          </w:p>
        </w:tc>
        <w:tc>
          <w:tcPr>
            <w:tcW w:w="11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EB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40</w:t>
            </w:r>
          </w:p>
        </w:tc>
        <w:tc>
          <w:tcPr>
            <w:tcW w:w="24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EC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187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960</w:t>
            </w:r>
          </w:p>
        </w:tc>
      </w:tr>
      <w:tr w:rsidR="00B36BBF" w:rsidRPr="00594931" w14:paraId="6EB27DF0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0"/>
        </w:trPr>
        <w:tc>
          <w:tcPr>
            <w:tcW w:w="4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EE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</w:rPr>
              <w:t>Итого</w:t>
            </w:r>
          </w:p>
        </w:tc>
        <w:tc>
          <w:tcPr>
            <w:tcW w:w="517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EF" w14:textId="77777777" w:rsidR="00B36BBF" w:rsidRPr="00594931" w:rsidRDefault="003D1371">
            <w:pPr>
              <w:pStyle w:val="2"/>
              <w:spacing w:line="288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725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920</w:t>
            </w:r>
          </w:p>
        </w:tc>
      </w:tr>
    </w:tbl>
    <w:p w14:paraId="6EB27DF1" w14:textId="77777777" w:rsidR="00B36BBF" w:rsidRPr="00594931" w:rsidRDefault="00B36BBF">
      <w:pPr>
        <w:pStyle w:val="a7"/>
        <w:rPr>
          <w:rFonts w:ascii="Times New Roman" w:hAnsi="Times New Roman" w:cs="Times New Roman"/>
        </w:rPr>
      </w:pPr>
    </w:p>
    <w:p w14:paraId="6EB27DF2" w14:textId="77777777" w:rsidR="00B36BBF" w:rsidRPr="00594931" w:rsidRDefault="003D1371">
      <w:pPr>
        <w:pStyle w:val="a7"/>
        <w:rPr>
          <w:rFonts w:ascii="Times New Roman" w:eastAsia="Times New Roman" w:hAnsi="Times New Roman" w:cs="Times New Roman"/>
          <w:sz w:val="28"/>
          <w:szCs w:val="28"/>
        </w:rPr>
      </w:pPr>
      <w:r w:rsidRPr="00594931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594931">
        <w:rPr>
          <w:rFonts w:ascii="Times New Roman" w:hAnsi="Times New Roman" w:cs="Times New Roman"/>
          <w:sz w:val="28"/>
          <w:szCs w:val="28"/>
        </w:rPr>
        <w:t>1</w:t>
      </w:r>
      <w:r w:rsidRPr="00594931">
        <w:rPr>
          <w:rFonts w:ascii="Times New Roman" w:hAnsi="Times New Roman" w:cs="Times New Roman"/>
          <w:sz w:val="28"/>
          <w:szCs w:val="28"/>
          <w:lang w:val="en-US"/>
        </w:rPr>
        <w:t xml:space="preserve">.5 - </w:t>
      </w:r>
      <w:r w:rsidRPr="00594931">
        <w:rPr>
          <w:rFonts w:ascii="Times New Roman" w:hAnsi="Times New Roman" w:cs="Times New Roman"/>
          <w:sz w:val="28"/>
          <w:szCs w:val="28"/>
        </w:rPr>
        <w:t>итог</w:t>
      </w:r>
    </w:p>
    <w:tbl>
      <w:tblPr>
        <w:tblStyle w:val="TableNormal"/>
        <w:tblW w:w="9606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6221"/>
        <w:gridCol w:w="3385"/>
      </w:tblGrid>
      <w:tr w:rsidR="00B36BBF" w:rsidRPr="00594931" w14:paraId="6EB27DF5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0"/>
        </w:trPr>
        <w:tc>
          <w:tcPr>
            <w:tcW w:w="62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F3" w14:textId="77777777" w:rsidR="00B36BBF" w:rsidRPr="00594931" w:rsidRDefault="003D1371">
            <w:pPr>
              <w:pStyle w:val="2"/>
              <w:spacing w:line="336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Наименование</w:t>
            </w:r>
          </w:p>
        </w:tc>
        <w:tc>
          <w:tcPr>
            <w:tcW w:w="33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F4" w14:textId="77777777" w:rsidR="00B36BBF" w:rsidRPr="00594931" w:rsidRDefault="003D1371">
            <w:pPr>
              <w:pStyle w:val="2"/>
              <w:spacing w:line="336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Итог</w:t>
            </w:r>
          </w:p>
        </w:tc>
      </w:tr>
      <w:tr w:rsidR="00B36BBF" w:rsidRPr="00594931" w14:paraId="6EB27DF8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0"/>
        </w:trPr>
        <w:tc>
          <w:tcPr>
            <w:tcW w:w="62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F6" w14:textId="77777777" w:rsidR="00B36BBF" w:rsidRPr="00594931" w:rsidRDefault="003D1371">
            <w:pPr>
              <w:pStyle w:val="2"/>
              <w:spacing w:line="336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Сетевое оборудование</w:t>
            </w:r>
          </w:p>
        </w:tc>
        <w:tc>
          <w:tcPr>
            <w:tcW w:w="33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F7" w14:textId="77777777" w:rsidR="00B36BBF" w:rsidRPr="00594931" w:rsidRDefault="003D1371">
            <w:pPr>
              <w:pStyle w:val="2"/>
              <w:spacing w:line="336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184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028</w:t>
            </w:r>
          </w:p>
        </w:tc>
      </w:tr>
      <w:tr w:rsidR="00B36BBF" w:rsidRPr="00594931" w14:paraId="6EB27DFB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0"/>
        </w:trPr>
        <w:tc>
          <w:tcPr>
            <w:tcW w:w="62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F9" w14:textId="77777777" w:rsidR="00B36BBF" w:rsidRPr="00594931" w:rsidRDefault="003D1371">
            <w:pPr>
              <w:pStyle w:val="2"/>
              <w:spacing w:line="336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Комплектующие</w:t>
            </w:r>
          </w:p>
        </w:tc>
        <w:tc>
          <w:tcPr>
            <w:tcW w:w="33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FA" w14:textId="77777777" w:rsidR="00B36BBF" w:rsidRPr="00594931" w:rsidRDefault="003D1371">
            <w:pPr>
              <w:pStyle w:val="2"/>
              <w:spacing w:line="336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4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186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487</w:t>
            </w:r>
          </w:p>
        </w:tc>
      </w:tr>
      <w:tr w:rsidR="00B36BBF" w:rsidRPr="00594931" w14:paraId="6EB27DFE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0"/>
        </w:trPr>
        <w:tc>
          <w:tcPr>
            <w:tcW w:w="62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FC" w14:textId="77777777" w:rsidR="00B36BBF" w:rsidRPr="00594931" w:rsidRDefault="003D1371">
            <w:pPr>
              <w:pStyle w:val="2"/>
              <w:spacing w:line="336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Операционные системы</w:t>
            </w:r>
          </w:p>
        </w:tc>
        <w:tc>
          <w:tcPr>
            <w:tcW w:w="33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FD" w14:textId="77777777" w:rsidR="00B36BBF" w:rsidRPr="00594931" w:rsidRDefault="003D1371">
            <w:pPr>
              <w:pStyle w:val="2"/>
              <w:spacing w:line="336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1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069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960</w:t>
            </w:r>
          </w:p>
        </w:tc>
      </w:tr>
      <w:tr w:rsidR="00B36BBF" w:rsidRPr="00594931" w14:paraId="6EB27E01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0"/>
        </w:trPr>
        <w:tc>
          <w:tcPr>
            <w:tcW w:w="62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DFF" w14:textId="77777777" w:rsidR="00B36BBF" w:rsidRPr="00594931" w:rsidRDefault="003D1371">
            <w:pPr>
              <w:pStyle w:val="2"/>
              <w:spacing w:line="336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</w:rPr>
              <w:t>Серверное оборудование</w:t>
            </w:r>
          </w:p>
        </w:tc>
        <w:tc>
          <w:tcPr>
            <w:tcW w:w="33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E00" w14:textId="77777777" w:rsidR="00B36BBF" w:rsidRPr="00594931" w:rsidRDefault="003D1371">
            <w:pPr>
              <w:pStyle w:val="2"/>
              <w:spacing w:line="336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6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022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085</w:t>
            </w:r>
          </w:p>
        </w:tc>
      </w:tr>
      <w:tr w:rsidR="00B36BBF" w:rsidRPr="00594931" w14:paraId="6EB27E04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0"/>
        </w:trPr>
        <w:tc>
          <w:tcPr>
            <w:tcW w:w="62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E02" w14:textId="77777777" w:rsidR="00B36BBF" w:rsidRPr="00594931" w:rsidRDefault="003D1371">
            <w:pPr>
              <w:pStyle w:val="2"/>
              <w:spacing w:line="336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</w:rPr>
              <w:t>Периферийное оборудование</w:t>
            </w:r>
          </w:p>
        </w:tc>
        <w:tc>
          <w:tcPr>
            <w:tcW w:w="33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E03" w14:textId="77777777" w:rsidR="00B36BBF" w:rsidRPr="00594931" w:rsidRDefault="003D1371">
            <w:pPr>
              <w:pStyle w:val="2"/>
              <w:spacing w:line="336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725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920</w:t>
            </w:r>
          </w:p>
        </w:tc>
      </w:tr>
      <w:tr w:rsidR="00B36BBF" w:rsidRPr="00594931" w14:paraId="6EB27E06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0"/>
        </w:trPr>
        <w:tc>
          <w:tcPr>
            <w:tcW w:w="96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E05" w14:textId="77777777" w:rsidR="00B36BBF" w:rsidRPr="00594931" w:rsidRDefault="003D1371">
            <w:pPr>
              <w:pStyle w:val="2"/>
              <w:spacing w:line="336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</w:rPr>
              <w:t>Итог</w:t>
            </w:r>
          </w:p>
        </w:tc>
      </w:tr>
      <w:tr w:rsidR="00B36BBF" w:rsidRPr="00594931" w14:paraId="6EB27E08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0"/>
        </w:trPr>
        <w:tc>
          <w:tcPr>
            <w:tcW w:w="96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7E07" w14:textId="77777777" w:rsidR="00B36BBF" w:rsidRPr="00594931" w:rsidRDefault="003D1371">
            <w:pPr>
              <w:pStyle w:val="2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594931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  <w:r w:rsidRPr="00594931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</w:rPr>
              <w:t>188</w:t>
            </w:r>
            <w:r w:rsidRPr="00594931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594931">
              <w:rPr>
                <w:rFonts w:ascii="Times New Roman" w:hAnsi="Times New Roman" w:cs="Times New Roman"/>
                <w:sz w:val="28"/>
                <w:szCs w:val="28"/>
              </w:rPr>
              <w:t>480</w:t>
            </w:r>
          </w:p>
        </w:tc>
      </w:tr>
    </w:tbl>
    <w:p w14:paraId="6EB27E09" w14:textId="77777777" w:rsidR="00B36BBF" w:rsidRPr="00594931" w:rsidRDefault="00B36BBF">
      <w:pPr>
        <w:pStyle w:val="a7"/>
        <w:rPr>
          <w:rFonts w:ascii="Times New Roman" w:hAnsi="Times New Roman" w:cs="Times New Roman"/>
        </w:rPr>
      </w:pPr>
    </w:p>
    <w:p w14:paraId="6EB27E0A" w14:textId="77777777" w:rsidR="00B36BBF" w:rsidRPr="00594931" w:rsidRDefault="00B36BBF">
      <w:pPr>
        <w:pStyle w:val="a6"/>
        <w:spacing w:before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 w14:paraId="6EB27E0B" w14:textId="77777777" w:rsidR="00B36BBF" w:rsidRPr="00594931" w:rsidRDefault="003D1371">
      <w:pPr>
        <w:pStyle w:val="a6"/>
        <w:spacing w:before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1.</w:t>
      </w:r>
      <w:proofErr w:type="gramStart"/>
      <w:r w:rsidRPr="00594931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4.</w:t>
      </w:r>
      <w:r w:rsidRPr="00594931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ОБОРУДОВАНИЕ</w:t>
      </w:r>
      <w:proofErr w:type="gramEnd"/>
    </w:p>
    <w:p w14:paraId="6EB27E0C" w14:textId="6E0C6D96" w:rsidR="00B36BBF" w:rsidRPr="00594931" w:rsidRDefault="003D1371">
      <w:pPr>
        <w:pStyle w:val="a6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Выбор оборудования исходил от типов предполагаемых работ в данной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IT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-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структуре и </w:t>
      </w:r>
      <w:r w:rsidR="0059493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поэтому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потребовалось довольно мощное железо для решения непредвиденных проблем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.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Выбор комплектующих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.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Комплектующие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были выбраны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исходя от специфики работы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.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То есть клиентам понадобится в любом случае огромные мощности для работы в специальных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программах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:</w:t>
      </w:r>
    </w:p>
    <w:p w14:paraId="6EB27E0D" w14:textId="1FA404F8" w:rsidR="00B36BBF" w:rsidRPr="00594931" w:rsidRDefault="003D1371">
      <w:pPr>
        <w:pStyle w:val="a6"/>
        <w:numPr>
          <w:ilvl w:val="1"/>
          <w:numId w:val="3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Выбран </w:t>
      </w:r>
      <w:r w:rsidR="0059493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корпус “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ZALMAN S4 PLUS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”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с хорошей продуваемость и с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2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отсеками под жесткие диски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и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2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отсеками под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nl-NL"/>
          <w14:textFill>
            <w14:solidFill>
              <w14:srgbClr w14:val="000000">
                <w14:alpha w14:val="15293"/>
              </w14:srgbClr>
            </w14:solidFill>
          </w14:textFill>
        </w:rPr>
        <w:t>ssd-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накопители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;</w:t>
      </w:r>
    </w:p>
    <w:p w14:paraId="6EB27E0E" w14:textId="77777777" w:rsidR="00B36BBF" w:rsidRPr="00594931" w:rsidRDefault="003D1371">
      <w:pPr>
        <w:pStyle w:val="a6"/>
        <w:numPr>
          <w:ilvl w:val="1"/>
          <w:numId w:val="3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материнскую </w:t>
      </w:r>
      <w:proofErr w:type="gramStart"/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плату  “</w:t>
      </w:r>
      <w:proofErr w:type="gramEnd"/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GIGABYTE B560M AORUS PRO AX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”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(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рисунок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1.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2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)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для разгона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а также имеющей два разъема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fr-FR"/>
          <w14:textFill>
            <w14:solidFill>
              <w14:srgbClr w14:val="000000">
                <w14:alpha w14:val="15293"/>
              </w14:srgbClr>
            </w14:solidFill>
          </w14:textFill>
        </w:rPr>
        <w:t>PCIe 4.0 M.2,4 DIMM-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разъема под оперативную память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а также базирующаяся под сокет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lga 1200;</w:t>
      </w:r>
      <w:r w:rsidRPr="00594931">
        <w:rPr>
          <w:rFonts w:ascii="Times New Roman" w:eastAsia="Times New Roman" w:hAnsi="Times New Roman" w:cs="Times New Roman"/>
          <w:noProof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drawing>
          <wp:anchor distT="152400" distB="152400" distL="152400" distR="152400" simplePos="0" relativeHeight="251668480" behindDoc="0" locked="0" layoutInCell="1" allowOverlap="1" wp14:anchorId="6EB27E91" wp14:editId="6EB27E92">
            <wp:simplePos x="0" y="0"/>
            <wp:positionH relativeFrom="margin">
              <wp:posOffset>1651615</wp:posOffset>
            </wp:positionH>
            <wp:positionV relativeFrom="line">
              <wp:posOffset>381956</wp:posOffset>
            </wp:positionV>
            <wp:extent cx="2804126" cy="2764869"/>
            <wp:effectExtent l="0" t="0" r="0" b="0"/>
            <wp:wrapTopAndBottom distT="152400" distB="152400"/>
            <wp:docPr id="1073741827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04126" cy="27648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EB27E0F" w14:textId="77777777" w:rsidR="00B36BBF" w:rsidRPr="00594931" w:rsidRDefault="003D1371">
      <w:pPr>
        <w:pStyle w:val="a6"/>
        <w:spacing w:before="0" w:line="36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Рисунок 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1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.2 - 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Материнская плата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.</w:t>
      </w:r>
    </w:p>
    <w:p w14:paraId="6EB27E10" w14:textId="1CB45A55" w:rsidR="00B36BBF" w:rsidRPr="00594931" w:rsidRDefault="00594931">
      <w:pPr>
        <w:pStyle w:val="a6"/>
        <w:numPr>
          <w:ilvl w:val="1"/>
          <w:numId w:val="3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процессор “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it-IT"/>
          <w14:textFill>
            <w14:solidFill>
              <w14:srgbClr w14:val="000000">
                <w14:alpha w14:val="15293"/>
              </w14:srgbClr>
            </w14:solidFill>
          </w14:textFill>
        </w:rPr>
        <w:t>Intel Core i7-11700K OEM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”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(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рисунок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1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.3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) 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с множителем под разгон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а также с 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8-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ядрами и 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16 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потоками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и с базовой частотой в 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3,6 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ГЦ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;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br w:type="page"/>
      </w:r>
    </w:p>
    <w:p w14:paraId="6EB27E11" w14:textId="465A82A5" w:rsidR="00B36BBF" w:rsidRPr="00594931" w:rsidRDefault="00622E44">
      <w:pPr>
        <w:pStyle w:val="a6"/>
        <w:spacing w:before="0" w:line="36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eastAsia="Times New Roman" w:hAnsi="Times New Roman" w:cs="Times New Roman"/>
          <w:i/>
          <w:iCs/>
          <w:noProof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drawing>
          <wp:anchor distT="152400" distB="152400" distL="152400" distR="152400" simplePos="0" relativeHeight="251669504" behindDoc="0" locked="0" layoutInCell="1" allowOverlap="1" wp14:anchorId="6EB27E93" wp14:editId="1952DAE5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2917269" cy="2917269"/>
            <wp:effectExtent l="0" t="0" r="0" b="0"/>
            <wp:wrapTopAndBottom distT="152400" distB="152400"/>
            <wp:docPr id="1073741828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7269" cy="29172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3D1371"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Рисунок </w:t>
      </w:r>
      <w:r w:rsidR="003D1371"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1</w:t>
      </w:r>
      <w:r w:rsidR="003D1371"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.3</w:t>
      </w:r>
      <w:r w:rsidR="003D1371"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  <w:r w:rsidR="003D1371"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- </w:t>
      </w:r>
      <w:r w:rsidR="003D1371"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Процесс</w:t>
      </w:r>
      <w:r w:rsidR="003D1371"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о</w:t>
      </w:r>
      <w:r w:rsidR="003D1371"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р</w:t>
      </w:r>
      <w:r w:rsidR="003D1371"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</w:t>
      </w:r>
    </w:p>
    <w:p w14:paraId="6EB27E12" w14:textId="4B452B22" w:rsidR="00B36BBF" w:rsidRPr="00594931" w:rsidRDefault="00594931">
      <w:pPr>
        <w:pStyle w:val="a6"/>
        <w:numPr>
          <w:ilvl w:val="1"/>
          <w:numId w:val="3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ar-SA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Кулер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“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de-DE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DEEPCOOL GAMMAXX 400 </w:t>
      </w:r>
      <w:r w:rsidR="004F2417"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de-DE"/>
          <w14:textFill>
            <w14:solidFill>
              <w14:srgbClr w14:val="000000">
                <w14:alpha w14:val="15293"/>
              </w14:srgbClr>
            </w14:solidFill>
          </w14:textFill>
        </w:rPr>
        <w:t>EX</w:t>
      </w:r>
      <w:r w:rsidR="004F2417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” (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рисунок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1.4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)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под сокет 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lga 1200 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и с рассеиваемой мощностью в 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180 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Вт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что вполне хватит под 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i7-11700K 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в </w:t>
      </w:r>
      <w:r w:rsidR="00622E44" w:rsidRPr="00594931">
        <w:rPr>
          <w:rFonts w:ascii="Times New Roman" w:eastAsia="Times New Roman" w:hAnsi="Times New Roman" w:cs="Times New Roman"/>
          <w:noProof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drawing>
          <wp:anchor distT="152400" distB="152400" distL="152400" distR="152400" simplePos="0" relativeHeight="251670528" behindDoc="0" locked="0" layoutInCell="1" allowOverlap="1" wp14:anchorId="6EB27E95" wp14:editId="23E14F02">
            <wp:simplePos x="0" y="0"/>
            <wp:positionH relativeFrom="margin">
              <wp:align>center</wp:align>
            </wp:positionH>
            <wp:positionV relativeFrom="line">
              <wp:posOffset>439199</wp:posOffset>
            </wp:positionV>
            <wp:extent cx="2657700" cy="2657700"/>
            <wp:effectExtent l="0" t="0" r="9525" b="9525"/>
            <wp:wrapTopAndBottom distT="152400" distB="152400"/>
            <wp:docPr id="1073741829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57700" cy="2657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котором тепловыделение составляет 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125 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Вт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;</w:t>
      </w:r>
    </w:p>
    <w:p w14:paraId="6EB27E13" w14:textId="77777777" w:rsidR="00B36BBF" w:rsidRPr="00594931" w:rsidRDefault="003D1371">
      <w:pPr>
        <w:pStyle w:val="a6"/>
        <w:spacing w:before="0" w:line="36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Рисунок 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1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.4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- 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Кулер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.</w:t>
      </w:r>
    </w:p>
    <w:p w14:paraId="6EB27E14" w14:textId="77777777" w:rsidR="00B36BBF" w:rsidRPr="00594931" w:rsidRDefault="003D1371">
      <w:pPr>
        <w:pStyle w:val="a6"/>
        <w:numPr>
          <w:ilvl w:val="1"/>
          <w:numId w:val="3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Оперативная память “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de-DE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A-Data XPG SPECTRIX D41 RGB 32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ГБ”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(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рисунок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1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.5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)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двумя плашками по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16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гб и с таковой частотой в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3200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МГЦ под разгон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;</w:t>
      </w:r>
    </w:p>
    <w:p w14:paraId="6EB27E15" w14:textId="77777777" w:rsidR="00B36BBF" w:rsidRPr="00594931" w:rsidRDefault="003D1371">
      <w:pPr>
        <w:pStyle w:val="a6"/>
        <w:spacing w:before="0" w:line="360" w:lineRule="auto"/>
        <w:jc w:val="center"/>
        <w:rPr>
          <w:rFonts w:ascii="Times New Roman" w:hAnsi="Times New Roman" w:cs="Times New Roman"/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br w:type="page"/>
      </w:r>
    </w:p>
    <w:p w14:paraId="6EB27E16" w14:textId="77777777" w:rsidR="00B36BBF" w:rsidRPr="00594931" w:rsidRDefault="003D1371">
      <w:pPr>
        <w:pStyle w:val="a6"/>
        <w:spacing w:before="0" w:line="36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eastAsia="Times New Roman" w:hAnsi="Times New Roman" w:cs="Times New Roman"/>
          <w:i/>
          <w:iCs/>
          <w:noProof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drawing>
          <wp:anchor distT="152400" distB="152400" distL="152400" distR="152400" simplePos="0" relativeHeight="251672576" behindDoc="0" locked="0" layoutInCell="1" allowOverlap="1" wp14:anchorId="6EB27E97" wp14:editId="6EB27E98">
            <wp:simplePos x="0" y="0"/>
            <wp:positionH relativeFrom="margin">
              <wp:posOffset>1310711</wp:posOffset>
            </wp:positionH>
            <wp:positionV relativeFrom="line">
              <wp:posOffset>-152400</wp:posOffset>
            </wp:positionV>
            <wp:extent cx="3251200" cy="23876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0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2387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EB27E17" w14:textId="77777777" w:rsidR="00B36BBF" w:rsidRPr="00594931" w:rsidRDefault="00B36BBF">
      <w:pPr>
        <w:pStyle w:val="a6"/>
        <w:spacing w:before="0" w:line="36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 w14:paraId="6EB27E18" w14:textId="77777777" w:rsidR="00B36BBF" w:rsidRPr="00594931" w:rsidRDefault="00B36BBF">
      <w:pPr>
        <w:pStyle w:val="a6"/>
        <w:spacing w:before="0" w:line="36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 w14:paraId="6EB27E19" w14:textId="77777777" w:rsidR="00B36BBF" w:rsidRPr="00594931" w:rsidRDefault="00B36BBF">
      <w:pPr>
        <w:pStyle w:val="a6"/>
        <w:spacing w:before="0" w:line="36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 w14:paraId="6EB27E1A" w14:textId="77777777" w:rsidR="00B36BBF" w:rsidRPr="00594931" w:rsidRDefault="00B36BBF">
      <w:pPr>
        <w:pStyle w:val="a6"/>
        <w:spacing w:before="0" w:line="36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 w14:paraId="6EB27E1B" w14:textId="77777777" w:rsidR="00B36BBF" w:rsidRPr="00594931" w:rsidRDefault="00B36BBF">
      <w:pPr>
        <w:pStyle w:val="a6"/>
        <w:spacing w:before="0" w:line="36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 w14:paraId="6EB27E1C" w14:textId="77777777" w:rsidR="00B36BBF" w:rsidRPr="00594931" w:rsidRDefault="00B36BBF">
      <w:pPr>
        <w:pStyle w:val="a6"/>
        <w:spacing w:before="0" w:line="36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 w14:paraId="6EB27E1D" w14:textId="77777777" w:rsidR="00B36BBF" w:rsidRPr="00594931" w:rsidRDefault="00B36BBF">
      <w:pPr>
        <w:pStyle w:val="a6"/>
        <w:spacing w:before="0" w:line="36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 w14:paraId="6EB27E1E" w14:textId="77777777" w:rsidR="00B36BBF" w:rsidRPr="00594931" w:rsidRDefault="00B36BBF">
      <w:pPr>
        <w:pStyle w:val="a6"/>
        <w:spacing w:before="0" w:line="36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 w14:paraId="6EB27E1F" w14:textId="77777777" w:rsidR="00B36BBF" w:rsidRPr="00594931" w:rsidRDefault="003D1371">
      <w:pPr>
        <w:pStyle w:val="a6"/>
        <w:spacing w:before="0" w:line="36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Рисунок 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1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.5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-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Оперативная память</w:t>
      </w:r>
    </w:p>
    <w:p w14:paraId="6EB27E20" w14:textId="58E0C43B" w:rsidR="00B36BBF" w:rsidRPr="00594931" w:rsidRDefault="003D1371">
      <w:pPr>
        <w:pStyle w:val="a6"/>
        <w:numPr>
          <w:ilvl w:val="0"/>
          <w:numId w:val="4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SSD M.2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накопитель “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Samsung 980 PRO 500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gb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”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(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рисунок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1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.6)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на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500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гб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что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 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вполне хватит и под систему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и под нужные программы с файлами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а </w:t>
      </w:r>
      <w:proofErr w:type="gramStart"/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также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обеспечивает</w:t>
      </w:r>
      <w:proofErr w:type="gramEnd"/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высокую скорость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;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  </w:t>
      </w:r>
    </w:p>
    <w:p w14:paraId="6EB27E21" w14:textId="41D4EAAB" w:rsidR="00B36BBF" w:rsidRPr="00594931" w:rsidRDefault="00622E44">
      <w:pPr>
        <w:pStyle w:val="a6"/>
        <w:spacing w:before="0" w:line="36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eastAsia="Times New Roman" w:hAnsi="Times New Roman" w:cs="Times New Roman"/>
          <w:noProof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drawing>
          <wp:anchor distT="152400" distB="152400" distL="152400" distR="152400" simplePos="0" relativeHeight="251673600" behindDoc="0" locked="0" layoutInCell="1" allowOverlap="1" wp14:anchorId="6EB27E99" wp14:editId="7BAC7E9C">
            <wp:simplePos x="0" y="0"/>
            <wp:positionH relativeFrom="margin">
              <wp:posOffset>1529577</wp:posOffset>
            </wp:positionH>
            <wp:positionV relativeFrom="line">
              <wp:posOffset>130203</wp:posOffset>
            </wp:positionV>
            <wp:extent cx="2654300" cy="9144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1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914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EB27E22" w14:textId="6CB090F4" w:rsidR="00B36BBF" w:rsidRPr="00594931" w:rsidRDefault="00B36BBF">
      <w:pPr>
        <w:pStyle w:val="a6"/>
        <w:spacing w:before="0" w:line="36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 w14:paraId="6EB27E23" w14:textId="77777777" w:rsidR="00B36BBF" w:rsidRPr="00594931" w:rsidRDefault="00B36BBF">
      <w:pPr>
        <w:pStyle w:val="a6"/>
        <w:spacing w:before="0" w:line="36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 w14:paraId="6EB27E24" w14:textId="77777777" w:rsidR="00B36BBF" w:rsidRPr="00594931" w:rsidRDefault="00B36BBF">
      <w:pPr>
        <w:pStyle w:val="a6"/>
        <w:spacing w:before="0" w:line="36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 w14:paraId="6EB27E25" w14:textId="77777777" w:rsidR="00B36BBF" w:rsidRPr="00594931" w:rsidRDefault="003D1371">
      <w:pPr>
        <w:pStyle w:val="a6"/>
        <w:spacing w:before="0" w:line="360" w:lineRule="auto"/>
        <w:jc w:val="center"/>
        <w:rPr>
          <w:rFonts w:ascii="Times New Roman" w:hAnsi="Times New Roman" w:cs="Times New Roman"/>
        </w:rPr>
      </w:pP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Рисунок 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1</w:t>
      </w:r>
      <w:r w:rsidRPr="001813D6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.6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  <w:r w:rsidRPr="001813D6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-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M</w:t>
      </w:r>
      <w:r w:rsidRPr="001813D6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.2.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br w:type="page"/>
      </w:r>
    </w:p>
    <w:p w14:paraId="6EB27E26" w14:textId="51CE391B" w:rsidR="00B36BBF" w:rsidRPr="00594931" w:rsidRDefault="001813D6">
      <w:pPr>
        <w:pStyle w:val="a6"/>
        <w:numPr>
          <w:ilvl w:val="1"/>
          <w:numId w:val="4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ar-SA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Fonts w:ascii="Times New Roman" w:hAnsi="Times New Roman" w:cs="Times New Roman" w:hint="cs"/>
          <w:sz w:val="28"/>
          <w:szCs w:val="28"/>
          <w:shd w:val="clear" w:color="auto" w:fill="FFFFFF"/>
          <w:rtl/>
          <w:lang w:val="ar-SA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Видеокарта </w:t>
      </w:r>
      <w:r w:rsidRPr="001813D6">
        <w:rPr>
          <w:rFonts w:ascii="Times New Roman" w:hAnsi="Times New Roman" w:cs="Times New Roman"/>
          <w:sz w:val="28"/>
          <w:szCs w:val="28"/>
          <w:shd w:val="clear" w:color="auto" w:fill="FFFFFF"/>
          <w:lang w:val="de-DE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  <w:r w:rsidR="00574ED9" w:rsidRPr="00594931">
        <w:rPr>
          <w:rFonts w:ascii="Times New Roman" w:hAnsi="Times New Roman" w:cs="Times New Roman"/>
          <w:sz w:val="28"/>
          <w:szCs w:val="28"/>
          <w:shd w:val="clear" w:color="auto" w:fill="FFFFFF"/>
          <w:rtl/>
          <w:lang w:val="ar-SA"/>
          <w14:textFill>
            <w14:solidFill>
              <w14:srgbClr w14:val="000000">
                <w14:alpha w14:val="15293"/>
              </w14:srgbClr>
            </w14:solidFill>
          </w14:textFill>
        </w:rPr>
        <w:t>“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de-DE"/>
          <w14:textFill>
            <w14:solidFill>
              <w14:srgbClr w14:val="000000">
                <w14:alpha w14:val="15293"/>
              </w14:srgbClr>
            </w14:solidFill>
          </w14:textFill>
        </w:rPr>
        <w:t>MSI GEFORCE GTX 1660 SUPER Gaming X</w:t>
      </w:r>
      <w:r w:rsidR="00574ED9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”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(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рисунок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1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.7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)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на 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6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гб видеопамяти и 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gddr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6;</w:t>
      </w:r>
    </w:p>
    <w:p w14:paraId="6EB27E27" w14:textId="7B39BF02" w:rsidR="00B36BBF" w:rsidRPr="00594931" w:rsidRDefault="00622E44">
      <w:pPr>
        <w:pStyle w:val="a6"/>
        <w:spacing w:before="0" w:line="36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eastAsia="Times New Roman" w:hAnsi="Times New Roman" w:cs="Times New Roman"/>
          <w:noProof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drawing>
          <wp:anchor distT="152400" distB="152400" distL="152400" distR="152400" simplePos="0" relativeHeight="251674624" behindDoc="0" locked="0" layoutInCell="1" allowOverlap="1" wp14:anchorId="6EB27E9B" wp14:editId="7161B09A">
            <wp:simplePos x="0" y="0"/>
            <wp:positionH relativeFrom="margin">
              <wp:align>center</wp:align>
            </wp:positionH>
            <wp:positionV relativeFrom="line">
              <wp:posOffset>142268</wp:posOffset>
            </wp:positionV>
            <wp:extent cx="3112677" cy="177670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2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12677" cy="17767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EB27E28" w14:textId="77777777" w:rsidR="00B36BBF" w:rsidRPr="00594931" w:rsidRDefault="00B36BBF">
      <w:pPr>
        <w:pStyle w:val="a6"/>
        <w:spacing w:before="0" w:line="36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 w14:paraId="6EB27E29" w14:textId="77777777" w:rsidR="00B36BBF" w:rsidRPr="00594931" w:rsidRDefault="00B36BBF">
      <w:pPr>
        <w:pStyle w:val="a6"/>
        <w:spacing w:before="0" w:line="36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 w14:paraId="6EB27E2A" w14:textId="77777777" w:rsidR="00B36BBF" w:rsidRPr="00594931" w:rsidRDefault="00B36BBF">
      <w:pPr>
        <w:pStyle w:val="a6"/>
        <w:spacing w:before="0" w:line="36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 w14:paraId="6EB27E2B" w14:textId="77777777" w:rsidR="00B36BBF" w:rsidRPr="00594931" w:rsidRDefault="00B36BBF">
      <w:pPr>
        <w:pStyle w:val="a6"/>
        <w:spacing w:before="0" w:line="36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 w14:paraId="6EB27E2C" w14:textId="77777777" w:rsidR="00B36BBF" w:rsidRPr="00594931" w:rsidRDefault="00B36BBF">
      <w:pPr>
        <w:pStyle w:val="a6"/>
        <w:spacing w:before="0" w:line="36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 w14:paraId="6EB27E2D" w14:textId="77777777" w:rsidR="00B36BBF" w:rsidRPr="00594931" w:rsidRDefault="00B36BBF">
      <w:pPr>
        <w:pStyle w:val="a6"/>
        <w:spacing w:before="0" w:line="36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 w14:paraId="6EB27E2E" w14:textId="77777777" w:rsidR="00B36BBF" w:rsidRPr="00594931" w:rsidRDefault="003D1371">
      <w:pPr>
        <w:pStyle w:val="a6"/>
        <w:spacing w:before="0" w:line="36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Рисунок 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1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.7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-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Видеокарта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.</w:t>
      </w:r>
    </w:p>
    <w:p w14:paraId="6EB27E2F" w14:textId="663EF90E" w:rsidR="00B36BBF" w:rsidRPr="00594931" w:rsidRDefault="00594931">
      <w:pPr>
        <w:pStyle w:val="a6"/>
        <w:numPr>
          <w:ilvl w:val="1"/>
          <w:numId w:val="4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ar-SA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Блок питания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rtl/>
          <w:lang w:val="ar-SA"/>
          <w14:textFill>
            <w14:solidFill>
              <w14:srgbClr w14:val="000000">
                <w14:alpha w14:val="15293"/>
              </w14:srgbClr>
            </w14:solidFill>
          </w14:textFill>
        </w:rPr>
        <w:t>“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DEEPCOOL PF750” 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спокойно покрывает всю систему и имеет сертификат 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80+ 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Gold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что означает высокую надежность</w:t>
      </w:r>
      <w:r w:rsidR="00574ED9" w:rsidRPr="00574ED9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;</w:t>
      </w:r>
    </w:p>
    <w:p w14:paraId="6EB27E30" w14:textId="2E2600E2" w:rsidR="00B36BBF" w:rsidRPr="00594931" w:rsidRDefault="003D1371">
      <w:pPr>
        <w:pStyle w:val="a6"/>
        <w:numPr>
          <w:ilvl w:val="1"/>
          <w:numId w:val="4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Коммутатор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.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Коммутаторы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выбраны двух типов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а именно управляемые и неуправлямые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.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Управляемые коммутаторы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(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рисунок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1.8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)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выбраны от фирмы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tp-link,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а именно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модель “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TP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-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Link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TL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-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SG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3428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X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”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которые прежде всего состоят из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24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портов как гигабитных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так и мегабитных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а также имеют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it-IT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4 sfp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модуля для связи по опти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ческому кабелю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.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Что касается ценовой категории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то данная модель стоит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1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5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299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рублей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.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Также были куплены управляемые коммутаторы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(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рисунок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1.9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)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под комнаты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rtl/>
          <w:lang w:val="ar-SA"/>
          <w14:textFill>
            <w14:solidFill>
              <w14:srgbClr w14:val="000000">
                <w14:alpha w14:val="15293"/>
              </w14:srgbClr>
            </w14:solidFill>
          </w14:textFill>
        </w:rPr>
        <w:t>“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TP-Link TL-SG1016DE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”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,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которые имеют как гигабитные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там и мегабитные порты с возможностью полноценной настройки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Цена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6399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рублей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;</w:t>
      </w:r>
    </w:p>
    <w:p w14:paraId="6EB27E31" w14:textId="02F36525" w:rsidR="00B36BBF" w:rsidRPr="00594931" w:rsidRDefault="00A83090">
      <w:pPr>
        <w:pStyle w:val="a6"/>
        <w:spacing w:before="0" w:line="36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eastAsia="Times New Roman" w:hAnsi="Times New Roman" w:cs="Times New Roman"/>
          <w:noProof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drawing>
          <wp:anchor distT="152400" distB="152400" distL="152400" distR="152400" simplePos="0" relativeHeight="251675648" behindDoc="0" locked="0" layoutInCell="1" allowOverlap="1" wp14:anchorId="6EB27E9D" wp14:editId="4E7BFC6E">
            <wp:simplePos x="0" y="0"/>
            <wp:positionH relativeFrom="margin">
              <wp:align>center</wp:align>
            </wp:positionH>
            <wp:positionV relativeFrom="paragraph">
              <wp:posOffset>101038</wp:posOffset>
            </wp:positionV>
            <wp:extent cx="2616200" cy="6858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3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685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EB27E32" w14:textId="44C98B57" w:rsidR="00B36BBF" w:rsidRPr="00594931" w:rsidRDefault="00B36BBF">
      <w:pPr>
        <w:pStyle w:val="a6"/>
        <w:spacing w:before="0" w:line="36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 w14:paraId="6EB27E33" w14:textId="77777777" w:rsidR="00B36BBF" w:rsidRPr="00594931" w:rsidRDefault="00B36BBF">
      <w:pPr>
        <w:pStyle w:val="a6"/>
        <w:spacing w:before="0" w:line="36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 w14:paraId="6EB27E34" w14:textId="77777777" w:rsidR="00B36BBF" w:rsidRPr="00594931" w:rsidRDefault="00B36BBF">
      <w:pPr>
        <w:pStyle w:val="a6"/>
        <w:spacing w:before="0" w:line="36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 w14:paraId="6EB27E35" w14:textId="77871218" w:rsidR="00B36BBF" w:rsidRPr="00594931" w:rsidRDefault="003D1371">
      <w:pPr>
        <w:pStyle w:val="a6"/>
        <w:spacing w:before="0" w:line="36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Рисунок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1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.8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-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TP-Link TL-SG3428X.</w:t>
      </w:r>
    </w:p>
    <w:p w14:paraId="6EB27E36" w14:textId="4B637E08" w:rsidR="00B36BBF" w:rsidRPr="00594931" w:rsidRDefault="00B36BBF">
      <w:pPr>
        <w:pStyle w:val="a6"/>
        <w:spacing w:before="0" w:line="36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 w14:paraId="6EB27E37" w14:textId="42E6E028" w:rsidR="00B36BBF" w:rsidRPr="00594931" w:rsidRDefault="00A83090">
      <w:pPr>
        <w:pStyle w:val="a6"/>
        <w:spacing w:before="0" w:line="36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eastAsia="Times New Roman" w:hAnsi="Times New Roman" w:cs="Times New Roman"/>
          <w:i/>
          <w:iCs/>
          <w:noProof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drawing>
          <wp:anchor distT="152400" distB="152400" distL="152400" distR="152400" simplePos="0" relativeHeight="251676672" behindDoc="0" locked="0" layoutInCell="1" allowOverlap="1" wp14:anchorId="6EB27E9F" wp14:editId="2E3243E9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2545715" cy="779145"/>
            <wp:effectExtent l="0" t="0" r="6985" b="1905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4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45715" cy="7791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B27E38" w14:textId="09F1A2D9" w:rsidR="00B36BBF" w:rsidRPr="00594931" w:rsidRDefault="00B36BBF">
      <w:pPr>
        <w:pStyle w:val="a7"/>
        <w:rPr>
          <w:rFonts w:ascii="Times New Roman" w:hAnsi="Times New Roman" w:cs="Times New Roman"/>
          <w:lang w:val="en-US"/>
        </w:rPr>
      </w:pPr>
    </w:p>
    <w:p w14:paraId="6EB27E39" w14:textId="77777777" w:rsidR="00B36BBF" w:rsidRPr="00594931" w:rsidRDefault="00B36BBF">
      <w:pPr>
        <w:pStyle w:val="a6"/>
        <w:spacing w:before="0" w:line="36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 w14:paraId="6EB27E3A" w14:textId="77777777" w:rsidR="00B36BBF" w:rsidRPr="00594931" w:rsidRDefault="00B36BBF">
      <w:pPr>
        <w:pStyle w:val="a6"/>
        <w:spacing w:before="0" w:line="36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 w14:paraId="6EB27E3B" w14:textId="77777777" w:rsidR="00B36BBF" w:rsidRPr="00594931" w:rsidRDefault="003D1371">
      <w:pPr>
        <w:pStyle w:val="a6"/>
        <w:spacing w:before="0" w:line="36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Рисунок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1.9-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TP-Link TL-SG1016DE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.</w:t>
      </w:r>
    </w:p>
    <w:p w14:paraId="6EB27E3C" w14:textId="77777777" w:rsidR="00B36BBF" w:rsidRPr="00594931" w:rsidRDefault="003D1371">
      <w:pPr>
        <w:pStyle w:val="a6"/>
        <w:numPr>
          <w:ilvl w:val="0"/>
          <w:numId w:val="5"/>
        </w:numPr>
        <w:spacing w:before="0"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Выбор сервера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.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Выбран сервер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исходя от его характеристик и для более современных задач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.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В итоге выбрал сервер “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Lenovo ThinkSystem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SR650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”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который базируется на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intel xeon silver 4210R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с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10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ядрами и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20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потоками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одним дополнительным сокетом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pt-PT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CPU, 32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ГБ под озу и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24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слотом под нее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а также имеет такие уровни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de-DE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RAID,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как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de-DE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RAID 0, RAID 1, RAID 5, RAID 10, RAID 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50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;</w:t>
      </w:r>
    </w:p>
    <w:p w14:paraId="6EB27E3D" w14:textId="77777777" w:rsidR="00B36BBF" w:rsidRPr="00594931" w:rsidRDefault="003D1371">
      <w:pPr>
        <w:pStyle w:val="a6"/>
        <w:numPr>
          <w:ilvl w:val="1"/>
          <w:numId w:val="5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Лан тестер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.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Лан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-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тестеры были куплены для диагностики витой пары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;</w:t>
      </w:r>
    </w:p>
    <w:p w14:paraId="6EB27E3E" w14:textId="77777777" w:rsidR="00B36BBF" w:rsidRPr="00594931" w:rsidRDefault="003D1371">
      <w:pPr>
        <w:pStyle w:val="a6"/>
        <w:numPr>
          <w:ilvl w:val="1"/>
          <w:numId w:val="5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Монитор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.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В качестве монитора был выбран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it-IT"/>
          <w14:textFill>
            <w14:solidFill>
              <w14:srgbClr w14:val="000000">
                <w14:alpha w14:val="15293"/>
              </w14:srgbClr>
            </w14:solidFill>
          </w14:textFill>
        </w:rPr>
        <w:t>MSI Pro MP241X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с разрешением в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1920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x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1080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и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VA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-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матрицей преимущество которой в том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что выдает намного естественное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изображение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.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Также имеет частоту в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75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Гц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что дает более плавно картинку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;</w:t>
      </w:r>
    </w:p>
    <w:p w14:paraId="6EB27E3F" w14:textId="77777777" w:rsidR="00B36BBF" w:rsidRPr="00594931" w:rsidRDefault="003D1371">
      <w:pPr>
        <w:pStyle w:val="a6"/>
        <w:numPr>
          <w:ilvl w:val="1"/>
          <w:numId w:val="5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Мышь “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SteelSeries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Rival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3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”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имеет боковые кнопки для разных задач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также имеет оптический сенсор с частотой опроса в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1000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Гц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;</w:t>
      </w:r>
    </w:p>
    <w:p w14:paraId="6EB27E40" w14:textId="77777777" w:rsidR="00B36BBF" w:rsidRPr="00594931" w:rsidRDefault="003D1371">
      <w:pPr>
        <w:pStyle w:val="a6"/>
        <w:numPr>
          <w:ilvl w:val="1"/>
          <w:numId w:val="5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ar-SA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rtl/>
          <w:lang w:val="ar-SA"/>
          <w14:textFill>
            <w14:solidFill>
              <w14:srgbClr w14:val="000000">
                <w14:alpha w14:val="15293"/>
              </w14:srgbClr>
            </w14:solidFill>
          </w14:textFill>
        </w:rPr>
        <w:t>Клавиатура “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Logitech G413 TKL SE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”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имеет тип механический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,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что дает более высокий отклик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корпус является прочным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если сравнивать с мембраной типом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клавиатур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.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Также имеет тип кейкапов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Kailh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Brown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что в результате дает относительно тихие нажатия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если сравнивать с голубыми кейкапами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;</w:t>
      </w:r>
    </w:p>
    <w:p w14:paraId="6EB27E41" w14:textId="77777777" w:rsidR="00B36BBF" w:rsidRPr="00594931" w:rsidRDefault="003D1371">
      <w:pPr>
        <w:pStyle w:val="a6"/>
        <w:numPr>
          <w:ilvl w:val="1"/>
          <w:numId w:val="5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Переходник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x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8-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x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16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необходим для подключения видеокарты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;</w:t>
      </w:r>
    </w:p>
    <w:p w14:paraId="6EB27E42" w14:textId="77777777" w:rsidR="00B36BBF" w:rsidRPr="00594931" w:rsidRDefault="003D1371">
      <w:pPr>
        <w:pStyle w:val="a6"/>
        <w:numPr>
          <w:ilvl w:val="1"/>
          <w:numId w:val="5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Серверный шкаф необходим для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того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чтобы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централизовать всю сетевую инфраструктуру в одном месте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;</w:t>
      </w:r>
    </w:p>
    <w:p w14:paraId="6EB27E43" w14:textId="77777777" w:rsidR="00B36BBF" w:rsidRPr="00594931" w:rsidRDefault="003D1371">
      <w:pPr>
        <w:pStyle w:val="a6"/>
        <w:numPr>
          <w:ilvl w:val="1"/>
          <w:numId w:val="5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Источник бесперебойного питания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не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обходим для работы в автономном состоянии в случае отключения основного питания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а также защищает от перепадов напряжения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</w:t>
      </w:r>
    </w:p>
    <w:p w14:paraId="6EB27E44" w14:textId="77777777" w:rsidR="00B36BBF" w:rsidRPr="00594931" w:rsidRDefault="003D1371">
      <w:pPr>
        <w:pStyle w:val="a6"/>
        <w:numPr>
          <w:ilvl w:val="1"/>
          <w:numId w:val="5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Маршрутизатор нужен для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маршрутизации сетей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,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обеспечения доступа к другим сетям или выхода в интернет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</w:t>
      </w:r>
    </w:p>
    <w:p w14:paraId="6EB27E45" w14:textId="77777777" w:rsidR="00B36BBF" w:rsidRPr="00594931" w:rsidRDefault="003D1371">
      <w:pPr>
        <w:pStyle w:val="a7"/>
        <w:numPr>
          <w:ilvl w:val="1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94931">
        <w:rPr>
          <w:rFonts w:ascii="Times New Roman" w:hAnsi="Times New Roman" w:cs="Times New Roman"/>
          <w:sz w:val="28"/>
          <w:szCs w:val="28"/>
        </w:rPr>
        <w:t>Операционные системы</w:t>
      </w:r>
      <w:r w:rsidRPr="00594931">
        <w:rPr>
          <w:rFonts w:ascii="Times New Roman" w:hAnsi="Times New Roman" w:cs="Times New Roman"/>
          <w:sz w:val="28"/>
          <w:szCs w:val="28"/>
        </w:rPr>
        <w:t xml:space="preserve">. </w:t>
      </w:r>
      <w:r w:rsidRPr="00594931">
        <w:rPr>
          <w:rFonts w:ascii="Times New Roman" w:hAnsi="Times New Roman" w:cs="Times New Roman"/>
          <w:sz w:val="28"/>
          <w:szCs w:val="28"/>
        </w:rPr>
        <w:t xml:space="preserve">Под клиентские компьютеры были выбраны операционная система </w:t>
      </w:r>
      <w:r w:rsidRPr="00594931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594931">
        <w:rPr>
          <w:rFonts w:ascii="Times New Roman" w:hAnsi="Times New Roman" w:cs="Times New Roman"/>
          <w:sz w:val="28"/>
          <w:szCs w:val="28"/>
        </w:rPr>
        <w:t xml:space="preserve"> 10</w:t>
      </w:r>
      <w:r w:rsidRPr="00594931">
        <w:rPr>
          <w:rFonts w:ascii="Times New Roman" w:hAnsi="Times New Roman" w:cs="Times New Roman"/>
          <w:sz w:val="28"/>
          <w:szCs w:val="28"/>
        </w:rPr>
        <w:t xml:space="preserve"> </w:t>
      </w:r>
      <w:r w:rsidRPr="00594931">
        <w:rPr>
          <w:rFonts w:ascii="Times New Roman" w:hAnsi="Times New Roman" w:cs="Times New Roman"/>
          <w:sz w:val="28"/>
          <w:szCs w:val="28"/>
          <w:lang w:val="en-US"/>
        </w:rPr>
        <w:t>Pro</w:t>
      </w:r>
      <w:r w:rsidRPr="00594931">
        <w:rPr>
          <w:rFonts w:ascii="Times New Roman" w:hAnsi="Times New Roman" w:cs="Times New Roman"/>
          <w:sz w:val="28"/>
          <w:szCs w:val="28"/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</w:rPr>
        <w:t xml:space="preserve">цена которой </w:t>
      </w:r>
      <w:r w:rsidRPr="00594931">
        <w:rPr>
          <w:rFonts w:ascii="Times New Roman" w:hAnsi="Times New Roman" w:cs="Times New Roman"/>
          <w:sz w:val="28"/>
          <w:szCs w:val="28"/>
        </w:rPr>
        <w:t>-</w:t>
      </w:r>
      <w:r w:rsidRPr="00594931">
        <w:rPr>
          <w:rFonts w:ascii="Times New Roman" w:hAnsi="Times New Roman" w:cs="Times New Roman"/>
          <w:sz w:val="28"/>
          <w:szCs w:val="28"/>
        </w:rPr>
        <w:t xml:space="preserve"> 23 999 </w:t>
      </w:r>
      <w:r w:rsidRPr="00594931">
        <w:rPr>
          <w:rFonts w:ascii="Times New Roman" w:hAnsi="Times New Roman" w:cs="Times New Roman"/>
          <w:sz w:val="28"/>
          <w:szCs w:val="28"/>
        </w:rPr>
        <w:t>рублей</w:t>
      </w:r>
      <w:r w:rsidRPr="00594931">
        <w:rPr>
          <w:rFonts w:ascii="Times New Roman" w:hAnsi="Times New Roman" w:cs="Times New Roman"/>
          <w:sz w:val="28"/>
          <w:szCs w:val="28"/>
        </w:rPr>
        <w:t xml:space="preserve">. </w:t>
      </w:r>
      <w:r w:rsidRPr="00594931">
        <w:rPr>
          <w:rFonts w:ascii="Times New Roman" w:hAnsi="Times New Roman" w:cs="Times New Roman"/>
          <w:sz w:val="28"/>
          <w:szCs w:val="28"/>
        </w:rPr>
        <w:t xml:space="preserve">Под сервер взята </w:t>
      </w:r>
      <w:r w:rsidRPr="00594931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594931">
        <w:rPr>
          <w:rFonts w:ascii="Times New Roman" w:hAnsi="Times New Roman" w:cs="Times New Roman"/>
          <w:sz w:val="28"/>
          <w:szCs w:val="28"/>
        </w:rPr>
        <w:t xml:space="preserve"> </w:t>
      </w:r>
      <w:r w:rsidRPr="00594931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594931">
        <w:rPr>
          <w:rFonts w:ascii="Times New Roman" w:hAnsi="Times New Roman" w:cs="Times New Roman"/>
          <w:sz w:val="28"/>
          <w:szCs w:val="28"/>
        </w:rPr>
        <w:t xml:space="preserve"> 2019</w:t>
      </w:r>
      <w:r w:rsidRPr="00594931">
        <w:rPr>
          <w:rFonts w:ascii="Times New Roman" w:hAnsi="Times New Roman" w:cs="Times New Roman"/>
          <w:sz w:val="28"/>
          <w:szCs w:val="28"/>
        </w:rPr>
        <w:t xml:space="preserve"> </w:t>
      </w:r>
      <w:r w:rsidRPr="00594931">
        <w:rPr>
          <w:rFonts w:ascii="Times New Roman" w:hAnsi="Times New Roman" w:cs="Times New Roman"/>
          <w:sz w:val="28"/>
          <w:szCs w:val="28"/>
          <w:lang w:val="en-US"/>
        </w:rPr>
        <w:t>Standard</w:t>
      </w:r>
      <w:r w:rsidRPr="00594931">
        <w:rPr>
          <w:rFonts w:ascii="Times New Roman" w:hAnsi="Times New Roman" w:cs="Times New Roman"/>
          <w:sz w:val="28"/>
          <w:szCs w:val="28"/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</w:rPr>
        <w:t>которая позволит админам управлять сетью</w:t>
      </w:r>
      <w:r w:rsidRPr="00594931">
        <w:rPr>
          <w:rFonts w:ascii="Times New Roman" w:hAnsi="Times New Roman" w:cs="Times New Roman"/>
          <w:sz w:val="28"/>
          <w:szCs w:val="28"/>
        </w:rPr>
        <w:t xml:space="preserve"> </w:t>
      </w:r>
      <w:r w:rsidRPr="00594931">
        <w:rPr>
          <w:rFonts w:ascii="Times New Roman" w:hAnsi="Times New Roman" w:cs="Times New Roman"/>
          <w:sz w:val="28"/>
          <w:szCs w:val="28"/>
        </w:rPr>
        <w:t xml:space="preserve">и цена которой </w:t>
      </w:r>
      <w:r w:rsidRPr="00594931">
        <w:rPr>
          <w:rFonts w:ascii="Times New Roman" w:hAnsi="Times New Roman" w:cs="Times New Roman"/>
          <w:sz w:val="28"/>
          <w:szCs w:val="28"/>
        </w:rPr>
        <w:t xml:space="preserve">133 999 </w:t>
      </w:r>
      <w:r w:rsidRPr="00594931">
        <w:rPr>
          <w:rFonts w:ascii="Times New Roman" w:hAnsi="Times New Roman" w:cs="Times New Roman"/>
          <w:sz w:val="28"/>
          <w:szCs w:val="28"/>
        </w:rPr>
        <w:t>рублей</w:t>
      </w:r>
      <w:r w:rsidRPr="00594931">
        <w:rPr>
          <w:rFonts w:ascii="Times New Roman" w:hAnsi="Times New Roman" w:cs="Times New Roman"/>
          <w:sz w:val="28"/>
          <w:szCs w:val="28"/>
        </w:rPr>
        <w:t>.</w:t>
      </w:r>
    </w:p>
    <w:p w14:paraId="6EB27E46" w14:textId="77777777" w:rsidR="00B36BBF" w:rsidRPr="00594931" w:rsidRDefault="003D1371">
      <w:pPr>
        <w:pStyle w:val="a6"/>
        <w:spacing w:before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1</w:t>
      </w:r>
      <w:r w:rsidRPr="00594931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</w:t>
      </w:r>
      <w:proofErr w:type="gramStart"/>
      <w:r w:rsidRPr="00594931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5.</w:t>
      </w:r>
      <w:r w:rsidRPr="00594931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ВЫВОД</w:t>
      </w:r>
      <w:proofErr w:type="gramEnd"/>
    </w:p>
    <w:p w14:paraId="6EB27E47" w14:textId="76E0AEC6" w:rsidR="00B36BBF" w:rsidRPr="00594931" w:rsidRDefault="003D1371">
      <w:pPr>
        <w:pStyle w:val="a6"/>
        <w:spacing w:before="0" w:line="360" w:lineRule="auto"/>
        <w:ind w:firstLine="709"/>
        <w:jc w:val="both"/>
        <w:rPr>
          <w:rFonts w:ascii="Times New Roman" w:hAnsi="Times New Roman" w:cs="Times New Roman"/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Таким образом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была спроектирована сеть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выбраны необходимые компоненты для работы сети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был произведен расчет кабеля с помощью формулы для того</w:t>
      </w:r>
      <w:r w:rsidR="00622E44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,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чтобы его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проложить и подключить к устройствам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привел технико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-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экономическое обоснование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а также описана структура здания и сети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.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Была выполнена задача по аппаратному проектированию сети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.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И по итогу общая сумма вышла в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12 188 480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рублей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br w:type="page"/>
      </w:r>
    </w:p>
    <w:p w14:paraId="6EB27E48" w14:textId="77777777" w:rsidR="00B36BBF" w:rsidRPr="00594931" w:rsidRDefault="003D1371">
      <w:pPr>
        <w:pStyle w:val="a6"/>
        <w:spacing w:before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2.</w:t>
      </w:r>
      <w:r w:rsidRPr="00594931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ПРОГРАММНОЕ </w:t>
      </w:r>
      <w:r w:rsidRPr="00594931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ПРОЕКТИРОВАНИЕ ЛВС</w:t>
      </w:r>
    </w:p>
    <w:p w14:paraId="6EB27E49" w14:textId="37D55F38" w:rsidR="00B36BBF" w:rsidRPr="00594931" w:rsidRDefault="003D1371">
      <w:pPr>
        <w:pStyle w:val="a6"/>
        <w:spacing w:before="0" w:line="360" w:lineRule="auto"/>
        <w:ind w:right="278" w:firstLine="709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Программное проектирование ЛВС </w:t>
      </w:r>
      <w:r w:rsidR="00BC7793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— это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прежде всего настройка логической связи ЛВС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которая нужна </w:t>
      </w:r>
      <w:r w:rsidR="00BC7793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для обеспечения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связи между узлами сети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.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Тут назначаются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ip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-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адреса для узлов сети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обеспечивается настройка различных программ для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работы и администрирование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.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Если кратко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то данный раздел является скорей всего логическим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</w:t>
      </w:r>
    </w:p>
    <w:p w14:paraId="6EB27E4A" w14:textId="77777777" w:rsidR="00B36BBF" w:rsidRPr="00594931" w:rsidRDefault="003D1371">
      <w:pPr>
        <w:pStyle w:val="a6"/>
        <w:spacing w:before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2.</w:t>
      </w:r>
      <w:proofErr w:type="gramStart"/>
      <w:r w:rsidRPr="00594931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1.</w:t>
      </w:r>
      <w:r w:rsidRPr="00594931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ДЕЛЕНИЕ</w:t>
      </w:r>
      <w:proofErr w:type="gramEnd"/>
      <w:r w:rsidRPr="00594931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НА ПОДСЕТИ</w:t>
      </w:r>
    </w:p>
    <w:p w14:paraId="6EB27E4B" w14:textId="77777777" w:rsidR="00B36BBF" w:rsidRPr="00594931" w:rsidRDefault="003D1371" w:rsidP="00BC7793">
      <w:pPr>
        <w:pStyle w:val="a6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Деление на подсети происходит следующим способом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:</w:t>
      </w:r>
    </w:p>
    <w:p w14:paraId="6EB27E4C" w14:textId="77777777" w:rsidR="00B36BBF" w:rsidRPr="00594931" w:rsidRDefault="003D1371" w:rsidP="00BC7793">
      <w:pPr>
        <w:pStyle w:val="a6"/>
        <w:numPr>
          <w:ilvl w:val="0"/>
          <w:numId w:val="3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Дается основная сеть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в данном случае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192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.168.70.0/24;</w:t>
      </w:r>
    </w:p>
    <w:p w14:paraId="6EB27E4D" w14:textId="77777777" w:rsidR="00B36BBF" w:rsidRPr="00594931" w:rsidRDefault="003D1371" w:rsidP="00BC7793">
      <w:pPr>
        <w:pStyle w:val="a6"/>
        <w:numPr>
          <w:ilvl w:val="0"/>
          <w:numId w:val="3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Необходимо разбить данную сеть на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две подсети по шестьдесят узлов на каждую подсеть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;</w:t>
      </w:r>
    </w:p>
    <w:p w14:paraId="6EB27E4E" w14:textId="77777777" w:rsidR="00B36BBF" w:rsidRPr="00594931" w:rsidRDefault="003D1371" w:rsidP="00BC7793">
      <w:pPr>
        <w:pStyle w:val="a6"/>
        <w:numPr>
          <w:ilvl w:val="0"/>
          <w:numId w:val="3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Зная маски сети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была выбрана двадцать шестая маска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которая выглядит так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- 255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.255.255.192;</w:t>
      </w:r>
    </w:p>
    <w:p w14:paraId="6EB27E4F" w14:textId="77777777" w:rsidR="00B36BBF" w:rsidRPr="00594931" w:rsidRDefault="003D1371" w:rsidP="00BC7793">
      <w:pPr>
        <w:pStyle w:val="a6"/>
        <w:numPr>
          <w:ilvl w:val="0"/>
          <w:numId w:val="3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Как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в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идно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в данной маске занято три первых октета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которая нужная для сети и последний четвертый октет для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узлов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.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Последний октет выглядит так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- 1.1.0.0.0.0.0.0,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если рассмотреть как десятичную систему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то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- 128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.64.0.0.0.0.0.0</w:t>
      </w:r>
      <w:proofErr w:type="gramStart"/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первые</w:t>
      </w:r>
      <w:proofErr w:type="gramEnd"/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два бита заняты и в сумме дают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192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и заняты они сетью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а оставшиеся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шесть битов под узлы дают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64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адреса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(2^6);</w:t>
      </w:r>
    </w:p>
    <w:p w14:paraId="6EB27E50" w14:textId="37E9110A" w:rsidR="00B36BBF" w:rsidRPr="00594931" w:rsidRDefault="00BC7793">
      <w:pPr>
        <w:pStyle w:val="a6"/>
        <w:numPr>
          <w:ilvl w:val="0"/>
          <w:numId w:val="6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  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Затем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начинается деление на подсети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Деление происходит с сети 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- 192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.168.70.0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/26, 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далее определяется диапазон доступных адресов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192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.168.70.1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/26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- 192.168.70.62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/26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а потом широковещательный адрес 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192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.168.70.63/26.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Следующей рассматриваю сеть 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192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.168.70.64/26, 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где диапазоном доступных адресов будет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192.168.70.65/26 - 192.168.70.126/26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и 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192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.168.70.127 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будет широковещательным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. 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Для понимания надо знать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что под маской есть общее количество адресов и нужно всегда убира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ть два адреса для определения диапазона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-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это сам адрес сети и широковещательный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. 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То есть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в данном случае присутствует сеть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с двадцать шестой маской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содержащая 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64 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адреса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из данной маски вычитаем два адреса и получается шестьдесят два адреса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то есть 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последний адрес из диапазона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а первым адресом будет следующим после сети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и широковещательным будет адрес после конца диапазона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</w:p>
    <w:p w14:paraId="6EB27E51" w14:textId="77777777" w:rsidR="00B36BBF" w:rsidRPr="00594931" w:rsidRDefault="003D1371">
      <w:pPr>
        <w:pStyle w:val="a6"/>
        <w:spacing w:before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2.</w:t>
      </w:r>
      <w:proofErr w:type="gramStart"/>
      <w:r w:rsidRPr="00594931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2.</w:t>
      </w:r>
      <w:r w:rsidRPr="00594931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ОСНОВНАЯ</w:t>
      </w:r>
      <w:proofErr w:type="gramEnd"/>
      <w:r w:rsidRPr="00594931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НАСТРОЙКА</w:t>
      </w:r>
    </w:p>
    <w:p w14:paraId="6EB27E52" w14:textId="081027C2" w:rsidR="00B36BBF" w:rsidRPr="00594931" w:rsidRDefault="003D1371">
      <w:pPr>
        <w:pStyle w:val="a6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По варианту была дана сеть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192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.168.70.0/24,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которую нужно разделить на две подсети по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60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узлов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.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Выбрана двадцать шестая маска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которая имеет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64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адреса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что вполне допустимо по задаче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.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Дальше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,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  <w:r w:rsidR="00BC7793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собственно,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получен результат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:</w:t>
      </w:r>
    </w:p>
    <w:p w14:paraId="6EB27E53" w14:textId="77777777" w:rsidR="00B36BBF" w:rsidRPr="00594931" w:rsidRDefault="003D1371">
      <w:pPr>
        <w:pStyle w:val="a6"/>
        <w:numPr>
          <w:ilvl w:val="0"/>
          <w:numId w:val="3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Первая подсеть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- 192.168.70.0/26,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диапазон адресов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-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192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.168.70.1 - 192.168.70.62,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192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.168.70.63 -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широковещательный адрес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;</w:t>
      </w:r>
    </w:p>
    <w:p w14:paraId="6EB27E54" w14:textId="77777777" w:rsidR="00B36BBF" w:rsidRPr="00594931" w:rsidRDefault="003D1371">
      <w:pPr>
        <w:pStyle w:val="a6"/>
        <w:numPr>
          <w:ilvl w:val="0"/>
          <w:numId w:val="3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Вторая подсеть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-192.168.70.64/26,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диапазон адресов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- 192.168.70.65 - 192.168.70.126, 192.168.70.127 -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широковещательный адрес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</w:t>
      </w:r>
    </w:p>
    <w:p w14:paraId="6EB27E55" w14:textId="77777777" w:rsidR="00B36BBF" w:rsidRPr="00594931" w:rsidRDefault="003D1371">
      <w:pPr>
        <w:pStyle w:val="a6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Далее нужно лишь задать устройствам свой уникальный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адрес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.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Для серверов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будет использовать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192.168.70.1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и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192.168.70.65,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также необходимо ограничить адреса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192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.168.70.1 - 192.168.70.11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и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192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.168.70.65 - 192.168.70.75,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которые будут использоваться только для устройств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обеспечивающих связь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а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остальный адреса будут использоваться для рабочих машин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</w:t>
      </w:r>
    </w:p>
    <w:p w14:paraId="6EB27E56" w14:textId="77777777" w:rsidR="00B36BBF" w:rsidRPr="00594931" w:rsidRDefault="003D1371">
      <w:pPr>
        <w:pStyle w:val="a6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Для того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чтобы задать устройствам свой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ip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-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адрес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можно использовать либо панель управления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либо командную строку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.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Если через панель управления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то </w:t>
      </w:r>
      <w:proofErr w:type="gramStart"/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сеть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&gt;</w:t>
      </w:r>
      <w:proofErr w:type="gramEnd"/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центр управления сетями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&gt;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изменение параметров адаптера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где выбирается  сетевая карта и настраивается сетевой протокол версии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4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в котором указывается адрес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маска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шлюз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и днс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Также надо знать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что выбирается либо статический адрес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который нужно вводить вручную со всеми остальны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ми настройками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либо динамический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который можно получить от развернутого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DHCP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.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ROOM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-1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будет состоять в подсети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192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.168.70.0/26,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а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ROOM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-2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и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ROOM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-3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входят в подсеть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192.168.70.64/26.</w:t>
      </w:r>
    </w:p>
    <w:p w14:paraId="6EB27E57" w14:textId="77777777" w:rsidR="00B36BBF" w:rsidRPr="00594931" w:rsidRDefault="003D1371">
      <w:pPr>
        <w:pStyle w:val="a7"/>
        <w:rPr>
          <w:rFonts w:ascii="Times New Roman" w:hAnsi="Times New Roman" w:cs="Times New Roman"/>
        </w:rPr>
      </w:pPr>
      <w:r w:rsidRPr="00594931">
        <w:rPr>
          <w:rFonts w:ascii="Times New Roman" w:hAnsi="Times New Roman" w:cs="Times New Roman"/>
        </w:rPr>
        <w:br w:type="page"/>
      </w:r>
    </w:p>
    <w:p w14:paraId="6EB27E58" w14:textId="77777777" w:rsidR="00B36BBF" w:rsidRPr="00594931" w:rsidRDefault="003D1371">
      <w:pPr>
        <w:pStyle w:val="a6"/>
        <w:spacing w:before="0" w:line="360" w:lineRule="auto"/>
        <w:jc w:val="center"/>
        <w:rPr>
          <w:rFonts w:ascii="Times New Roman" w:hAnsi="Times New Roman" w:cs="Times New Roman"/>
        </w:rPr>
      </w:pP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Рисунок 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2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- 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сеть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</w:t>
      </w:r>
      <w:r w:rsidRPr="00594931">
        <w:rPr>
          <w:rFonts w:ascii="Times New Roman" w:eastAsia="Times New Roman" w:hAnsi="Times New Roman" w:cs="Times New Roman"/>
          <w:i/>
          <w:iCs/>
          <w:noProof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drawing>
          <wp:anchor distT="152400" distB="152400" distL="152400" distR="152400" simplePos="0" relativeHeight="251671552" behindDoc="0" locked="0" layoutInCell="1" allowOverlap="1" wp14:anchorId="6EB27EA1" wp14:editId="6EB27EA2">
            <wp:simplePos x="0" y="0"/>
            <wp:positionH relativeFrom="margin">
              <wp:posOffset>-906350</wp:posOffset>
            </wp:positionH>
            <wp:positionV relativeFrom="page">
              <wp:posOffset>877244</wp:posOffset>
            </wp:positionV>
            <wp:extent cx="7200057" cy="276667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3"/>
                <wp:lineTo x="0" y="21623"/>
                <wp:lineTo x="0" y="0"/>
              </wp:wrapPolygon>
            </wp:wrapThrough>
            <wp:docPr id="1073741835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200057" cy="27666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br w:type="page"/>
      </w:r>
    </w:p>
    <w:p w14:paraId="6EB27E59" w14:textId="77777777" w:rsidR="00B36BBF" w:rsidRPr="00594931" w:rsidRDefault="003D1371">
      <w:pPr>
        <w:pStyle w:val="a6"/>
        <w:spacing w:before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3.</w:t>
      </w:r>
      <w:r w:rsidRPr="00594931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АДМИНИСТРИРОВАНИЕ</w:t>
      </w:r>
    </w:p>
    <w:p w14:paraId="6EB27E5A" w14:textId="77777777" w:rsidR="00B36BBF" w:rsidRPr="00594931" w:rsidRDefault="003D1371" w:rsidP="00BC7793">
      <w:pPr>
        <w:pStyle w:val="a6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Под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администрированием понимается связь между рабочими узлами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создание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папок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управление групповыми политиками и многое другое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.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Для этого чаще всего разворачиваются централизованные системы по типу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Windows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Active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Directory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или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Freeipa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</w:t>
      </w:r>
    </w:p>
    <w:p w14:paraId="6EB27E5B" w14:textId="77777777" w:rsidR="00B36BBF" w:rsidRPr="00594931" w:rsidRDefault="003D1371">
      <w:pPr>
        <w:pStyle w:val="a7"/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594931">
        <w:rPr>
          <w:rFonts w:ascii="Times New Roman" w:hAnsi="Times New Roman" w:cs="Times New Roman"/>
          <w:b/>
          <w:bCs/>
          <w:sz w:val="28"/>
          <w:szCs w:val="28"/>
        </w:rPr>
        <w:t>3.</w:t>
      </w:r>
      <w:proofErr w:type="gramStart"/>
      <w:r w:rsidRPr="00594931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Pr="00594931">
        <w:rPr>
          <w:rFonts w:ascii="Times New Roman" w:hAnsi="Times New Roman" w:cs="Times New Roman"/>
          <w:b/>
          <w:bCs/>
          <w:sz w:val="28"/>
          <w:szCs w:val="28"/>
        </w:rPr>
        <w:t>РАЗВЕРТЫВАНИЕ</w:t>
      </w:r>
      <w:proofErr w:type="gramEnd"/>
      <w:r w:rsidRPr="0059493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594931">
        <w:rPr>
          <w:rFonts w:ascii="Times New Roman" w:hAnsi="Times New Roman" w:cs="Times New Roman"/>
          <w:b/>
          <w:bCs/>
          <w:sz w:val="28"/>
          <w:szCs w:val="28"/>
          <w:lang w:val="en-US"/>
        </w:rPr>
        <w:t>ACTIVE</w:t>
      </w:r>
      <w:r w:rsidRPr="0059493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594931">
        <w:rPr>
          <w:rFonts w:ascii="Times New Roman" w:hAnsi="Times New Roman" w:cs="Times New Roman"/>
          <w:b/>
          <w:bCs/>
          <w:sz w:val="28"/>
          <w:szCs w:val="28"/>
          <w:lang w:val="en-US"/>
        </w:rPr>
        <w:t>DIRECTORY</w:t>
      </w:r>
    </w:p>
    <w:p w14:paraId="6EB27E5C" w14:textId="77777777" w:rsidR="00B36BBF" w:rsidRPr="00594931" w:rsidRDefault="003D1371" w:rsidP="00BC7793">
      <w:pPr>
        <w:pStyle w:val="a6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По заданию необходимо развернуть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Active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Directory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.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Установка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AD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происходит следующим образом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:</w:t>
      </w:r>
    </w:p>
    <w:p w14:paraId="6EB27E5D" w14:textId="5AC6EE31" w:rsidR="00B36BBF" w:rsidRPr="00594931" w:rsidRDefault="003D1371">
      <w:pPr>
        <w:pStyle w:val="a6"/>
        <w:numPr>
          <w:ilvl w:val="0"/>
          <w:numId w:val="3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Необходимо открыть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Server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Manager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(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либо открыть с помощью меню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,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либо автоматически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);</w:t>
      </w:r>
    </w:p>
    <w:p w14:paraId="6EB27E5E" w14:textId="70164ACA" w:rsidR="00B36BBF" w:rsidRPr="00594931" w:rsidRDefault="00622E44">
      <w:pPr>
        <w:pStyle w:val="a6"/>
        <w:numPr>
          <w:ilvl w:val="0"/>
          <w:numId w:val="3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eastAsia="Times New Roman" w:hAnsi="Times New Roman" w:cs="Times New Roman"/>
          <w:noProof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drawing>
          <wp:anchor distT="152400" distB="152400" distL="152400" distR="152400" simplePos="0" relativeHeight="251660288" behindDoc="0" locked="0" layoutInCell="1" allowOverlap="1" wp14:anchorId="6EB27EA3" wp14:editId="22401F0C">
            <wp:simplePos x="0" y="0"/>
            <wp:positionH relativeFrom="margin">
              <wp:align>center</wp:align>
            </wp:positionH>
            <wp:positionV relativeFrom="line">
              <wp:posOffset>491738</wp:posOffset>
            </wp:positionV>
            <wp:extent cx="5459918" cy="4094939"/>
            <wp:effectExtent l="0" t="0" r="7620" b="1270"/>
            <wp:wrapTopAndBottom distT="152400" distB="152400"/>
            <wp:docPr id="1073741836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59918" cy="40949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В правом верхнем углу открыть установку ролей</w:t>
      </w:r>
      <w:r w:rsidR="003D1371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;</w:t>
      </w:r>
    </w:p>
    <w:p w14:paraId="6EB27E5F" w14:textId="77777777" w:rsidR="00B36BBF" w:rsidRPr="00594931" w:rsidRDefault="003D1371">
      <w:pPr>
        <w:pStyle w:val="a6"/>
        <w:spacing w:before="0" w:line="36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Рисунок 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2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.1 - AD</w:t>
      </w:r>
    </w:p>
    <w:p w14:paraId="6EB27E60" w14:textId="77777777" w:rsidR="00B36BBF" w:rsidRPr="00594931" w:rsidRDefault="003D1371">
      <w:pPr>
        <w:pStyle w:val="a6"/>
        <w:numPr>
          <w:ilvl w:val="0"/>
          <w:numId w:val="3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Дальше по мастеру установки выбираю сервер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(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рис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.2.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1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)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;</w:t>
      </w:r>
    </w:p>
    <w:p w14:paraId="6EB27E62" w14:textId="14049459" w:rsidR="00B36BBF" w:rsidRPr="00594931" w:rsidRDefault="003D1371" w:rsidP="00622E44">
      <w:pPr>
        <w:pStyle w:val="a6"/>
        <w:numPr>
          <w:ilvl w:val="0"/>
          <w:numId w:val="3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Выбираю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роль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AD Domain services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(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рис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.2.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2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)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;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br w:type="page"/>
      </w:r>
    </w:p>
    <w:p w14:paraId="6EB27E63" w14:textId="77777777" w:rsidR="00B36BBF" w:rsidRPr="00594931" w:rsidRDefault="003D1371">
      <w:pPr>
        <w:pStyle w:val="a6"/>
        <w:spacing w:before="0" w:line="36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Рисунок 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2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.2 - 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установка 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AD</w:t>
      </w:r>
      <w:r w:rsidRPr="00594931">
        <w:rPr>
          <w:rFonts w:ascii="Times New Roman" w:eastAsia="Times New Roman" w:hAnsi="Times New Roman" w:cs="Times New Roman"/>
          <w:i/>
          <w:iCs/>
          <w:noProof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drawing>
          <wp:anchor distT="152400" distB="152400" distL="152400" distR="152400" simplePos="0" relativeHeight="251661312" behindDoc="0" locked="0" layoutInCell="1" allowOverlap="1" wp14:anchorId="6EB27EA5" wp14:editId="6EB27EA6">
            <wp:simplePos x="0" y="0"/>
            <wp:positionH relativeFrom="margin">
              <wp:posOffset>683719</wp:posOffset>
            </wp:positionH>
            <wp:positionV relativeFrom="page">
              <wp:posOffset>719999</wp:posOffset>
            </wp:positionV>
            <wp:extent cx="4739918" cy="3554939"/>
            <wp:effectExtent l="0" t="0" r="0" b="0"/>
            <wp:wrapTopAndBottom distT="152400" distB="152400"/>
            <wp:docPr id="1073741837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9918" cy="35549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EB27E64" w14:textId="77777777" w:rsidR="00B36BBF" w:rsidRPr="00594931" w:rsidRDefault="003D1371">
      <w:pPr>
        <w:pStyle w:val="a6"/>
        <w:numPr>
          <w:ilvl w:val="0"/>
          <w:numId w:val="3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Дальше необходимо ждать установку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;</w:t>
      </w:r>
    </w:p>
    <w:p w14:paraId="6EB27E65" w14:textId="77777777" w:rsidR="00B36BBF" w:rsidRPr="00594931" w:rsidRDefault="003D1371">
      <w:pPr>
        <w:pStyle w:val="a6"/>
        <w:numPr>
          <w:ilvl w:val="0"/>
          <w:numId w:val="3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Затем открываем желтый флажок и делаем сервер контроллером домена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;</w:t>
      </w:r>
      <w:r w:rsidRPr="00594931">
        <w:rPr>
          <w:rFonts w:ascii="Times New Roman" w:eastAsia="Times New Roman" w:hAnsi="Times New Roman" w:cs="Times New Roman"/>
          <w:noProof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drawing>
          <wp:anchor distT="152400" distB="152400" distL="152400" distR="152400" simplePos="0" relativeHeight="251662336" behindDoc="0" locked="0" layoutInCell="1" allowOverlap="1" wp14:anchorId="6EB27EA7" wp14:editId="6EB27EA8">
            <wp:simplePos x="0" y="0"/>
            <wp:positionH relativeFrom="margin">
              <wp:posOffset>683719</wp:posOffset>
            </wp:positionH>
            <wp:positionV relativeFrom="line">
              <wp:posOffset>420387</wp:posOffset>
            </wp:positionV>
            <wp:extent cx="4739918" cy="3554939"/>
            <wp:effectExtent l="0" t="0" r="0" b="0"/>
            <wp:wrapTopAndBottom distT="152400" distB="152400"/>
            <wp:docPr id="1073741838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39918" cy="35549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EB27E66" w14:textId="77777777" w:rsidR="00B36BBF" w:rsidRPr="00594931" w:rsidRDefault="003D1371">
      <w:pPr>
        <w:pStyle w:val="a6"/>
        <w:spacing w:before="0" w:line="36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Рисунок 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2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.3 - 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добавление леса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.</w:t>
      </w:r>
    </w:p>
    <w:p w14:paraId="6EB27E67" w14:textId="77777777" w:rsidR="00B36BBF" w:rsidRPr="00594931" w:rsidRDefault="003D1371">
      <w:pPr>
        <w:pStyle w:val="a6"/>
        <w:numPr>
          <w:ilvl w:val="0"/>
          <w:numId w:val="3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Дальше создаю новый лес с названием домена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(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рис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.2.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3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)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;</w:t>
      </w:r>
    </w:p>
    <w:p w14:paraId="6EB27E68" w14:textId="77777777" w:rsidR="00B36BBF" w:rsidRPr="00594931" w:rsidRDefault="003D1371">
      <w:pPr>
        <w:pStyle w:val="a6"/>
        <w:numPr>
          <w:ilvl w:val="0"/>
          <w:numId w:val="3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Создаю пароль восстановления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;</w:t>
      </w:r>
    </w:p>
    <w:p w14:paraId="6EB27E69" w14:textId="77777777" w:rsidR="00B36BBF" w:rsidRPr="00594931" w:rsidRDefault="003D1371">
      <w:pPr>
        <w:pStyle w:val="a6"/>
        <w:numPr>
          <w:ilvl w:val="0"/>
          <w:numId w:val="3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Дальше дохожу до шага проверки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после которой нажимаю кнопку установить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;</w:t>
      </w:r>
    </w:p>
    <w:p w14:paraId="6EB27E6A" w14:textId="77777777" w:rsidR="00B36BBF" w:rsidRPr="00594931" w:rsidRDefault="003D1371">
      <w:pPr>
        <w:pStyle w:val="a6"/>
        <w:numPr>
          <w:ilvl w:val="0"/>
          <w:numId w:val="3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Дальше ОС будет перезагружена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(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рис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.2.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4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)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</w:t>
      </w:r>
      <w:r w:rsidRPr="00594931">
        <w:rPr>
          <w:rFonts w:ascii="Times New Roman" w:eastAsia="Times New Roman" w:hAnsi="Times New Roman" w:cs="Times New Roman"/>
          <w:noProof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drawing>
          <wp:anchor distT="152400" distB="152400" distL="152400" distR="152400" simplePos="0" relativeHeight="251663360" behindDoc="0" locked="0" layoutInCell="1" allowOverlap="1" wp14:anchorId="6EB27EA9" wp14:editId="6EB27EAA">
            <wp:simplePos x="0" y="0"/>
            <wp:positionH relativeFrom="margin">
              <wp:posOffset>683719</wp:posOffset>
            </wp:positionH>
            <wp:positionV relativeFrom="line">
              <wp:posOffset>440177</wp:posOffset>
            </wp:positionV>
            <wp:extent cx="4739918" cy="3554938"/>
            <wp:effectExtent l="0" t="0" r="0" b="0"/>
            <wp:wrapTopAndBottom distT="152400" distB="152400"/>
            <wp:docPr id="1073741839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39918" cy="35549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EB27E6B" w14:textId="77777777" w:rsidR="00B36BBF" w:rsidRPr="00594931" w:rsidRDefault="003D1371">
      <w:pPr>
        <w:pStyle w:val="a6"/>
        <w:spacing w:before="0" w:line="36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Рисунок 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2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.4 - 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установка 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AD</w:t>
      </w:r>
    </w:p>
    <w:p w14:paraId="6EB27E6C" w14:textId="77777777" w:rsidR="00B36BBF" w:rsidRPr="00594931" w:rsidRDefault="00B36BBF">
      <w:pPr>
        <w:pStyle w:val="a7"/>
        <w:rPr>
          <w:rFonts w:ascii="Times New Roman" w:hAnsi="Times New Roman" w:cs="Times New Roman"/>
        </w:rPr>
      </w:pPr>
    </w:p>
    <w:p w14:paraId="6EB27E6D" w14:textId="77777777" w:rsidR="00B36BBF" w:rsidRPr="00594931" w:rsidRDefault="003D1371">
      <w:pPr>
        <w:pStyle w:val="a7"/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594931">
        <w:rPr>
          <w:rFonts w:ascii="Times New Roman" w:hAnsi="Times New Roman" w:cs="Times New Roman"/>
          <w:b/>
          <w:bCs/>
          <w:sz w:val="28"/>
          <w:szCs w:val="28"/>
        </w:rPr>
        <w:t>3.</w:t>
      </w:r>
      <w:proofErr w:type="gramStart"/>
      <w:r w:rsidRPr="00594931">
        <w:rPr>
          <w:rFonts w:ascii="Times New Roman" w:hAnsi="Times New Roman" w:cs="Times New Roman"/>
          <w:b/>
          <w:bCs/>
          <w:sz w:val="28"/>
          <w:szCs w:val="28"/>
        </w:rPr>
        <w:t>2.</w:t>
      </w:r>
      <w:r w:rsidRPr="00594931">
        <w:rPr>
          <w:rFonts w:ascii="Times New Roman" w:hAnsi="Times New Roman" w:cs="Times New Roman"/>
          <w:b/>
          <w:bCs/>
          <w:sz w:val="28"/>
          <w:szCs w:val="28"/>
        </w:rPr>
        <w:t>НАСТРОЙКА</w:t>
      </w:r>
      <w:proofErr w:type="gramEnd"/>
      <w:r w:rsidRPr="00594931">
        <w:rPr>
          <w:rFonts w:ascii="Times New Roman" w:hAnsi="Times New Roman" w:cs="Times New Roman"/>
          <w:b/>
          <w:bCs/>
          <w:sz w:val="28"/>
          <w:szCs w:val="28"/>
        </w:rPr>
        <w:t xml:space="preserve"> ПРАВ</w:t>
      </w:r>
    </w:p>
    <w:p w14:paraId="6EB27E6E" w14:textId="2069345C" w:rsidR="00B36BBF" w:rsidRPr="00594931" w:rsidRDefault="003D1371">
      <w:pPr>
        <w:pStyle w:val="a6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Следующее задание </w:t>
      </w:r>
      <w:r w:rsidR="00BC7793"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— это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проанализировать то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что изменяется с разрешениями файлов при их перемещении внутри тома и в другом томе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.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Все манипуляции будут происходить с помощью файловой системы под названием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NTFS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которая отличается от другой файловой системы под названием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FAT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тем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что первая дает возможность управлять разрешениями файлов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а последняя имеет ограниченную функциональность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</w:t>
      </w:r>
    </w:p>
    <w:p w14:paraId="6EB27E6F" w14:textId="77777777" w:rsidR="00B36BBF" w:rsidRPr="00594931" w:rsidRDefault="003D1371">
      <w:pPr>
        <w:pStyle w:val="a6"/>
        <w:spacing w:before="0" w:line="360" w:lineRule="auto"/>
        <w:ind w:firstLine="709"/>
        <w:jc w:val="both"/>
        <w:rPr>
          <w:rFonts w:ascii="Times New Roman" w:hAnsi="Times New Roman" w:cs="Times New Roman"/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br w:type="page"/>
      </w:r>
    </w:p>
    <w:p w14:paraId="6EB27E70" w14:textId="77777777" w:rsidR="00B36BBF" w:rsidRPr="00594931" w:rsidRDefault="003D1371">
      <w:pPr>
        <w:pStyle w:val="a6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Для этого были созданы две папки </w:t>
      </w:r>
      <w:proofErr w:type="gramStart"/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в одну</w:t>
      </w:r>
      <w:proofErr w:type="gramEnd"/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из которых был помещен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текстовый файл и дан полный контроль над ним пользователям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(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рис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.2.5).</w:t>
      </w:r>
      <w:r w:rsidRPr="00594931">
        <w:rPr>
          <w:rFonts w:ascii="Times New Roman" w:eastAsia="Times New Roman" w:hAnsi="Times New Roman" w:cs="Times New Roman"/>
          <w:noProof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drawing>
          <wp:anchor distT="152400" distB="152400" distL="152400" distR="152400" simplePos="0" relativeHeight="251664384" behindDoc="0" locked="0" layoutInCell="1" allowOverlap="1" wp14:anchorId="6EB27EAB" wp14:editId="6EB27EAC">
            <wp:simplePos x="0" y="0"/>
            <wp:positionH relativeFrom="margin">
              <wp:posOffset>683719</wp:posOffset>
            </wp:positionH>
            <wp:positionV relativeFrom="line">
              <wp:posOffset>448276</wp:posOffset>
            </wp:positionV>
            <wp:extent cx="4739918" cy="3554938"/>
            <wp:effectExtent l="0" t="0" r="0" b="0"/>
            <wp:wrapTopAndBottom distT="152400" distB="152400"/>
            <wp:docPr id="1073741840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39918" cy="35549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</w:t>
      </w:r>
    </w:p>
    <w:p w14:paraId="6EB27E71" w14:textId="77777777" w:rsidR="00B36BBF" w:rsidRPr="00594931" w:rsidRDefault="003D1371" w:rsidP="00BC7793">
      <w:pPr>
        <w:pStyle w:val="a6"/>
        <w:spacing w:before="0" w:line="36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Рисунок 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2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.5 - 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настройка разрешений на одном диске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</w:t>
      </w:r>
    </w:p>
    <w:p w14:paraId="6EB27E72" w14:textId="77777777" w:rsidR="00B36BBF" w:rsidRPr="00594931" w:rsidRDefault="003D1371">
      <w:pPr>
        <w:pStyle w:val="a6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Дальше был перемещен данный файл в другую папку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.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После этого необходимо узнать о том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остались ли права или удалились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(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рис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.2.6).</w:t>
      </w:r>
      <w:r w:rsidRPr="00594931">
        <w:rPr>
          <w:rFonts w:ascii="Times New Roman" w:eastAsia="Times New Roman" w:hAnsi="Times New Roman" w:cs="Times New Roman"/>
          <w:noProof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drawing>
          <wp:anchor distT="152400" distB="152400" distL="152400" distR="152400" simplePos="0" relativeHeight="251665408" behindDoc="0" locked="0" layoutInCell="1" allowOverlap="1" wp14:anchorId="6EB27EAD" wp14:editId="6EB27EAE">
            <wp:simplePos x="0" y="0"/>
            <wp:positionH relativeFrom="margin">
              <wp:posOffset>816351</wp:posOffset>
            </wp:positionH>
            <wp:positionV relativeFrom="line">
              <wp:posOffset>379067</wp:posOffset>
            </wp:positionV>
            <wp:extent cx="4474653" cy="3355990"/>
            <wp:effectExtent l="0" t="0" r="0" b="0"/>
            <wp:wrapTopAndBottom distT="152400" distB="152400"/>
            <wp:docPr id="1073741841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74653" cy="33559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EB27E73" w14:textId="77777777" w:rsidR="00B36BBF" w:rsidRPr="00594931" w:rsidRDefault="003D1371">
      <w:pPr>
        <w:pStyle w:val="a6"/>
        <w:spacing w:before="0" w:line="36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Рисунок 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2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.6 - 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итог настройки на одном диске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</w:t>
      </w:r>
    </w:p>
    <w:p w14:paraId="6EB27E74" w14:textId="77777777" w:rsidR="00B36BBF" w:rsidRPr="00594931" w:rsidRDefault="003D1371">
      <w:pPr>
        <w:pStyle w:val="a6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Как можно заметить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права на файл при перемещении с одной папки на другую остаются на месте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</w:t>
      </w:r>
    </w:p>
    <w:p w14:paraId="6EB27E75" w14:textId="0F943D0A" w:rsidR="00B36BBF" w:rsidRPr="00594931" w:rsidRDefault="003D1371">
      <w:pPr>
        <w:pStyle w:val="a6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Далее необходимо также проверить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что произойдет при перемещении </w:t>
      </w:r>
      <w:r w:rsidR="00622E44" w:rsidRPr="00594931">
        <w:rPr>
          <w:rFonts w:ascii="Times New Roman" w:eastAsia="Times New Roman" w:hAnsi="Times New Roman" w:cs="Times New Roman"/>
          <w:noProof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drawing>
          <wp:anchor distT="152400" distB="152400" distL="152400" distR="152400" simplePos="0" relativeHeight="251666432" behindDoc="0" locked="0" layoutInCell="1" allowOverlap="1" wp14:anchorId="6EB27EAF" wp14:editId="44F664CD">
            <wp:simplePos x="0" y="0"/>
            <wp:positionH relativeFrom="margin">
              <wp:align>center</wp:align>
            </wp:positionH>
            <wp:positionV relativeFrom="line">
              <wp:posOffset>375285</wp:posOffset>
            </wp:positionV>
            <wp:extent cx="4739640" cy="3554730"/>
            <wp:effectExtent l="0" t="0" r="3810" b="7620"/>
            <wp:wrapTopAndBottom distT="152400" distB="152400"/>
            <wp:docPr id="1073741842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35547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файла с одного тома на другой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 (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рис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.2.7).</w:t>
      </w:r>
    </w:p>
    <w:p w14:paraId="6EB27E76" w14:textId="77777777" w:rsidR="00B36BBF" w:rsidRPr="00594931" w:rsidRDefault="003D1371">
      <w:pPr>
        <w:pStyle w:val="a6"/>
        <w:spacing w:before="0" w:line="36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Рисунок 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2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.7 - 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изменение разрешений с одного диска на другой</w:t>
      </w:r>
      <w:r w:rsidRPr="00594931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</w:t>
      </w:r>
    </w:p>
    <w:p w14:paraId="6EB27E77" w14:textId="77777777" w:rsidR="00B36BBF" w:rsidRPr="00594931" w:rsidRDefault="003D1371">
      <w:pPr>
        <w:pStyle w:val="a6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А по итогу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при перемещении файла с одного тома на другой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разрешения сбрасываются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.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То есть логика такова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что разрешения действуют в пределах одного диска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.</w:t>
      </w:r>
    </w:p>
    <w:p w14:paraId="6EB27E78" w14:textId="77777777" w:rsidR="00B36BBF" w:rsidRPr="00594931" w:rsidRDefault="003D1371">
      <w:pPr>
        <w:pStyle w:val="a6"/>
        <w:spacing w:before="0" w:line="360" w:lineRule="auto"/>
        <w:ind w:firstLine="850"/>
        <w:jc w:val="both"/>
        <w:rPr>
          <w:rFonts w:ascii="Times New Roman" w:hAnsi="Times New Roman" w:cs="Times New Roman"/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br w:type="page"/>
      </w:r>
    </w:p>
    <w:p w14:paraId="6EB27E79" w14:textId="77777777" w:rsidR="00B36BBF" w:rsidRPr="00594931" w:rsidRDefault="003D1371">
      <w:pPr>
        <w:pStyle w:val="a6"/>
        <w:spacing w:before="0" w:line="360" w:lineRule="auto"/>
        <w:ind w:firstLine="85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ЗАКЛЮЧЕНИЕ</w:t>
      </w:r>
    </w:p>
    <w:p w14:paraId="6EB27E7A" w14:textId="77777777" w:rsidR="00B36BBF" w:rsidRPr="00594931" w:rsidRDefault="003D1371">
      <w:pPr>
        <w:pStyle w:val="a6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Таким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образом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была выполнена главная цель данной курсовой работы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а именно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-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построение ЛВС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.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Для достижения поставленной цели были проведены следующие мероприятия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:</w:t>
      </w:r>
    </w:p>
    <w:p w14:paraId="6EB27E7B" w14:textId="77777777" w:rsidR="00B36BBF" w:rsidRPr="00594931" w:rsidRDefault="003D1371">
      <w:pPr>
        <w:pStyle w:val="a6"/>
        <w:numPr>
          <w:ilvl w:val="0"/>
          <w:numId w:val="3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Построение расположения устройств по кабинетам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;</w:t>
      </w:r>
    </w:p>
    <w:p w14:paraId="6EB27E7C" w14:textId="77777777" w:rsidR="00B36BBF" w:rsidRPr="00594931" w:rsidRDefault="003D1371">
      <w:pPr>
        <w:pStyle w:val="a6"/>
        <w:numPr>
          <w:ilvl w:val="0"/>
          <w:numId w:val="3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Вычисление необходимых средств для 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работоспособности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;</w:t>
      </w:r>
    </w:p>
    <w:p w14:paraId="6EB27E7D" w14:textId="77777777" w:rsidR="00B36BBF" w:rsidRPr="00594931" w:rsidRDefault="003D1371">
      <w:pPr>
        <w:pStyle w:val="a6"/>
        <w:numPr>
          <w:ilvl w:val="0"/>
          <w:numId w:val="3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Обоснование покупки необходимых устройств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;</w:t>
      </w:r>
    </w:p>
    <w:p w14:paraId="6EB27E7E" w14:textId="77777777" w:rsidR="00B36BBF" w:rsidRPr="00594931" w:rsidRDefault="003D1371">
      <w:pPr>
        <w:pStyle w:val="a6"/>
        <w:numPr>
          <w:ilvl w:val="0"/>
          <w:numId w:val="3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Создание сети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;</w:t>
      </w:r>
    </w:p>
    <w:p w14:paraId="6EB27E7F" w14:textId="77777777" w:rsidR="00B36BBF" w:rsidRPr="00594931" w:rsidRDefault="003D1371">
      <w:pPr>
        <w:pStyle w:val="a6"/>
        <w:numPr>
          <w:ilvl w:val="0"/>
          <w:numId w:val="3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t>Администрирование сети</w:t>
      </w:r>
      <w:r w:rsidRPr="0059493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  <w14:textFill>
            <w14:solidFill>
              <w14:srgbClr w14:val="000000">
                <w14:alpha w14:val="15293"/>
              </w14:srgbClr>
            </w14:solidFill>
          </w14:textFill>
        </w:rPr>
        <w:t>.</w:t>
      </w:r>
    </w:p>
    <w:p w14:paraId="6EB27E80" w14:textId="143158F7" w:rsidR="00B36BBF" w:rsidRPr="00594931" w:rsidRDefault="003D1371">
      <w:pPr>
        <w:pStyle w:val="a7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94931">
        <w:rPr>
          <w:rFonts w:ascii="Times New Roman" w:hAnsi="Times New Roman" w:cs="Times New Roman"/>
          <w:sz w:val="28"/>
          <w:szCs w:val="28"/>
        </w:rPr>
        <w:t xml:space="preserve">Проведен анализ по построению сети и поиску неточностей </w:t>
      </w:r>
      <w:proofErr w:type="gramStart"/>
      <w:r w:rsidRPr="00594931">
        <w:rPr>
          <w:rFonts w:ascii="Times New Roman" w:hAnsi="Times New Roman" w:cs="Times New Roman"/>
          <w:sz w:val="28"/>
          <w:szCs w:val="28"/>
        </w:rPr>
        <w:t>при</w:t>
      </w:r>
      <w:r w:rsidR="00622E44" w:rsidRPr="00594931">
        <w:rPr>
          <w:rFonts w:ascii="Times New Roman" w:hAnsi="Times New Roman" w:cs="Times New Roman"/>
          <w:sz w:val="28"/>
          <w:szCs w:val="28"/>
        </w:rPr>
        <w:t xml:space="preserve"> </w:t>
      </w:r>
      <w:r w:rsidRPr="00594931">
        <w:rPr>
          <w:rFonts w:ascii="Times New Roman" w:hAnsi="Times New Roman" w:cs="Times New Roman"/>
          <w:sz w:val="28"/>
          <w:szCs w:val="28"/>
        </w:rPr>
        <w:t>ее фактической настройкой</w:t>
      </w:r>
      <w:proofErr w:type="gramEnd"/>
      <w:r w:rsidRPr="00594931">
        <w:rPr>
          <w:rFonts w:ascii="Times New Roman" w:hAnsi="Times New Roman" w:cs="Times New Roman"/>
          <w:sz w:val="28"/>
          <w:szCs w:val="28"/>
        </w:rPr>
        <w:t xml:space="preserve"> </w:t>
      </w:r>
      <w:r w:rsidRPr="00594931">
        <w:rPr>
          <w:rFonts w:ascii="Times New Roman" w:hAnsi="Times New Roman" w:cs="Times New Roman"/>
          <w:sz w:val="28"/>
          <w:szCs w:val="28"/>
        </w:rPr>
        <w:t>в здании</w:t>
      </w:r>
      <w:r w:rsidRPr="00594931">
        <w:rPr>
          <w:rFonts w:ascii="Times New Roman" w:hAnsi="Times New Roman" w:cs="Times New Roman"/>
          <w:sz w:val="28"/>
          <w:szCs w:val="28"/>
        </w:rPr>
        <w:t>.</w:t>
      </w:r>
      <w:r w:rsidRPr="0059493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EB27E81" w14:textId="77777777" w:rsidR="00B36BBF" w:rsidRPr="00594931" w:rsidRDefault="003D1371">
      <w:pPr>
        <w:pStyle w:val="a7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94931">
        <w:rPr>
          <w:rFonts w:ascii="Times New Roman" w:hAnsi="Times New Roman" w:cs="Times New Roman"/>
          <w:sz w:val="28"/>
          <w:szCs w:val="28"/>
        </w:rPr>
        <w:t xml:space="preserve">Была вычислена общая сумма сметы в </w:t>
      </w:r>
      <w:r w:rsidRPr="00594931">
        <w:rPr>
          <w:rFonts w:ascii="Times New Roman" w:hAnsi="Times New Roman" w:cs="Times New Roman"/>
          <w:sz w:val="28"/>
          <w:szCs w:val="28"/>
        </w:rPr>
        <w:t xml:space="preserve">12 188 480 </w:t>
      </w:r>
      <w:r w:rsidRPr="00594931">
        <w:rPr>
          <w:rFonts w:ascii="Times New Roman" w:hAnsi="Times New Roman" w:cs="Times New Roman"/>
          <w:sz w:val="28"/>
          <w:szCs w:val="28"/>
        </w:rPr>
        <w:t>рублей</w:t>
      </w:r>
      <w:r w:rsidRPr="00594931">
        <w:rPr>
          <w:rFonts w:ascii="Times New Roman" w:hAnsi="Times New Roman" w:cs="Times New Roman"/>
          <w:sz w:val="28"/>
          <w:szCs w:val="28"/>
        </w:rPr>
        <w:t>.</w:t>
      </w:r>
    </w:p>
    <w:p w14:paraId="6EB27E82" w14:textId="77777777" w:rsidR="00B36BBF" w:rsidRPr="00594931" w:rsidRDefault="003D1371">
      <w:pPr>
        <w:pStyle w:val="a7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94931">
        <w:rPr>
          <w:rFonts w:ascii="Times New Roman" w:hAnsi="Times New Roman" w:cs="Times New Roman"/>
          <w:sz w:val="28"/>
          <w:szCs w:val="28"/>
        </w:rPr>
        <w:t xml:space="preserve">Были сделаны примерные наработки по настройке </w:t>
      </w:r>
      <w:r w:rsidRPr="00594931">
        <w:rPr>
          <w:rFonts w:ascii="Times New Roman" w:hAnsi="Times New Roman" w:cs="Times New Roman"/>
          <w:sz w:val="28"/>
          <w:szCs w:val="28"/>
        </w:rPr>
        <w:t>устройств</w:t>
      </w:r>
      <w:r w:rsidRPr="00594931">
        <w:rPr>
          <w:rFonts w:ascii="Times New Roman" w:hAnsi="Times New Roman" w:cs="Times New Roman"/>
          <w:sz w:val="28"/>
          <w:szCs w:val="28"/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</w:rPr>
        <w:t>которые применились на практическом задании</w:t>
      </w:r>
      <w:r w:rsidRPr="00594931">
        <w:rPr>
          <w:rFonts w:ascii="Times New Roman" w:hAnsi="Times New Roman" w:cs="Times New Roman"/>
          <w:sz w:val="28"/>
          <w:szCs w:val="28"/>
        </w:rPr>
        <w:t>.</w:t>
      </w:r>
    </w:p>
    <w:p w14:paraId="6EB27E83" w14:textId="77777777" w:rsidR="00B36BBF" w:rsidRPr="00594931" w:rsidRDefault="003D1371">
      <w:pPr>
        <w:pStyle w:val="a7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94931">
        <w:rPr>
          <w:rFonts w:ascii="Times New Roman" w:hAnsi="Times New Roman" w:cs="Times New Roman"/>
          <w:sz w:val="28"/>
          <w:szCs w:val="28"/>
        </w:rPr>
        <w:t xml:space="preserve">Также были получены умения и навыки </w:t>
      </w:r>
      <w:r w:rsidRPr="00594931">
        <w:rPr>
          <w:rFonts w:ascii="Times New Roman" w:hAnsi="Times New Roman" w:cs="Times New Roman"/>
          <w:sz w:val="28"/>
          <w:szCs w:val="28"/>
        </w:rPr>
        <w:t>аппаратном и программном проектированиях ЛВС</w:t>
      </w:r>
      <w:r w:rsidRPr="00594931">
        <w:rPr>
          <w:rFonts w:ascii="Times New Roman" w:hAnsi="Times New Roman" w:cs="Times New Roman"/>
          <w:sz w:val="28"/>
          <w:szCs w:val="28"/>
        </w:rPr>
        <w:t>.</w:t>
      </w:r>
      <w:r w:rsidRPr="00594931">
        <w:rPr>
          <w:rFonts w:ascii="Times New Roman" w:hAnsi="Times New Roman" w:cs="Times New Roman"/>
          <w:sz w:val="28"/>
          <w:szCs w:val="28"/>
        </w:rPr>
        <w:t xml:space="preserve"> Закреплены и получены знания</w:t>
      </w:r>
      <w:r w:rsidRPr="00594931">
        <w:rPr>
          <w:rFonts w:ascii="Times New Roman" w:hAnsi="Times New Roman" w:cs="Times New Roman"/>
          <w:sz w:val="28"/>
          <w:szCs w:val="28"/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</w:rPr>
        <w:t>которые можно будет применять на практических заданиях</w:t>
      </w:r>
      <w:r w:rsidRPr="00594931">
        <w:rPr>
          <w:rFonts w:ascii="Times New Roman" w:hAnsi="Times New Roman" w:cs="Times New Roman"/>
          <w:sz w:val="28"/>
          <w:szCs w:val="28"/>
        </w:rPr>
        <w:t>.</w:t>
      </w:r>
      <w:r w:rsidRPr="00594931">
        <w:rPr>
          <w:rFonts w:ascii="Times New Roman" w:hAnsi="Times New Roman" w:cs="Times New Roman"/>
          <w:sz w:val="28"/>
          <w:szCs w:val="28"/>
        </w:rPr>
        <w:t xml:space="preserve"> </w:t>
      </w:r>
      <w:r w:rsidRPr="0059493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EB27E84" w14:textId="77777777" w:rsidR="00B36BBF" w:rsidRPr="00594931" w:rsidRDefault="003D1371">
      <w:pPr>
        <w:pStyle w:val="a7"/>
        <w:spacing w:line="360" w:lineRule="auto"/>
        <w:ind w:firstLine="709"/>
        <w:jc w:val="both"/>
        <w:rPr>
          <w:rFonts w:ascii="Times New Roman" w:hAnsi="Times New Roman" w:cs="Times New Roman"/>
        </w:rPr>
      </w:pPr>
      <w:r w:rsidRPr="00594931">
        <w:rPr>
          <w:rFonts w:ascii="Times New Roman" w:hAnsi="Times New Roman" w:cs="Times New Roman"/>
          <w:sz w:val="28"/>
          <w:szCs w:val="28"/>
        </w:rPr>
        <w:br w:type="page"/>
      </w:r>
    </w:p>
    <w:p w14:paraId="6EB27E85" w14:textId="77777777" w:rsidR="00B36BBF" w:rsidRPr="00594931" w:rsidRDefault="003D1371">
      <w:pPr>
        <w:pStyle w:val="a7"/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594931">
        <w:rPr>
          <w:rFonts w:ascii="Times New Roman" w:hAnsi="Times New Roman" w:cs="Times New Roman"/>
          <w:b/>
          <w:bCs/>
          <w:sz w:val="28"/>
          <w:szCs w:val="28"/>
        </w:rPr>
        <w:t>СПИСОК ИСПОЛЬЗОВАННОЙ ЛИТЕРАТУРЫ</w:t>
      </w:r>
    </w:p>
    <w:p w14:paraId="6EB27E86" w14:textId="77777777" w:rsidR="00B36BBF" w:rsidRPr="00594931" w:rsidRDefault="003D1371">
      <w:pPr>
        <w:pStyle w:val="a6"/>
        <w:numPr>
          <w:ilvl w:val="0"/>
          <w:numId w:val="8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  <w:u w:color="000000"/>
        </w:rPr>
      </w:pPr>
      <w:r w:rsidRPr="00594931">
        <w:rPr>
          <w:rFonts w:ascii="Times New Roman" w:hAnsi="Times New Roman" w:cs="Times New Roman"/>
          <w:sz w:val="28"/>
          <w:szCs w:val="28"/>
          <w:u w:color="000000"/>
        </w:rPr>
        <w:t>Таненбаум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 xml:space="preserve">. 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>Э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 xml:space="preserve">., 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>Компьютерные сети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 xml:space="preserve"> / 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>Э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 xml:space="preserve">. 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>Таненбаум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>. 4-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>е изд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 xml:space="preserve">. 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>С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>-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>Пб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 xml:space="preserve">.: 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>Питер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 xml:space="preserve">, 2010. - 990 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>с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 xml:space="preserve">. </w:t>
      </w:r>
    </w:p>
    <w:p w14:paraId="6EB27E87" w14:textId="77777777" w:rsidR="00B36BBF" w:rsidRPr="00594931" w:rsidRDefault="003D1371">
      <w:pPr>
        <w:pStyle w:val="a6"/>
        <w:numPr>
          <w:ilvl w:val="0"/>
          <w:numId w:val="8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  <w:u w:color="000000"/>
        </w:rPr>
      </w:pPr>
      <w:r w:rsidRPr="00594931">
        <w:rPr>
          <w:rFonts w:ascii="Times New Roman" w:hAnsi="Times New Roman" w:cs="Times New Roman"/>
          <w:sz w:val="28"/>
          <w:szCs w:val="28"/>
          <w:u w:color="000000"/>
        </w:rPr>
        <w:t>Таненбаум Э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 xml:space="preserve">., 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>Уэзеролл Д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 xml:space="preserve">. 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>Компьютерные сети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 xml:space="preserve"> / 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>Э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 xml:space="preserve">. 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>Таненбаум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>. 5-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>е изд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 xml:space="preserve">. 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>С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>-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>Пб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 xml:space="preserve">.: 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>Питер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 xml:space="preserve">, 2012. 960 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>с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>.</w:t>
      </w:r>
    </w:p>
    <w:p w14:paraId="6EB27E88" w14:textId="77777777" w:rsidR="00B36BBF" w:rsidRPr="00594931" w:rsidRDefault="003D1371">
      <w:pPr>
        <w:pStyle w:val="a6"/>
        <w:numPr>
          <w:ilvl w:val="0"/>
          <w:numId w:val="8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  <w:u w:color="000000"/>
        </w:rPr>
      </w:pPr>
      <w:r w:rsidRPr="00594931">
        <w:rPr>
          <w:rFonts w:ascii="Times New Roman" w:hAnsi="Times New Roman" w:cs="Times New Roman"/>
          <w:sz w:val="28"/>
          <w:szCs w:val="28"/>
          <w:u w:color="000000"/>
        </w:rPr>
        <w:t>Таненбаум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 xml:space="preserve">, 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>Э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 xml:space="preserve">., 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 xml:space="preserve">Современные операционные </w:t>
      </w:r>
      <w:proofErr w:type="gramStart"/>
      <w:r w:rsidRPr="00594931">
        <w:rPr>
          <w:rFonts w:ascii="Times New Roman" w:hAnsi="Times New Roman" w:cs="Times New Roman"/>
          <w:sz w:val="28"/>
          <w:szCs w:val="28"/>
          <w:u w:color="000000"/>
        </w:rPr>
        <w:t xml:space="preserve">системы 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 xml:space="preserve"> /</w:t>
      </w:r>
      <w:proofErr w:type="gramEnd"/>
      <w:r w:rsidRPr="00594931">
        <w:rPr>
          <w:rFonts w:ascii="Times New Roman" w:hAnsi="Times New Roman" w:cs="Times New Roman"/>
          <w:sz w:val="28"/>
          <w:szCs w:val="28"/>
          <w:u w:color="000000"/>
        </w:rPr>
        <w:t xml:space="preserve"> 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>Э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 xml:space="preserve">. 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>Таненбаум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 xml:space="preserve">. 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>– С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>-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>Пб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 xml:space="preserve">.: 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>Питер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 xml:space="preserve">, 2011. 1040 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>с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>.</w:t>
      </w:r>
    </w:p>
    <w:p w14:paraId="6EB27E89" w14:textId="77777777" w:rsidR="00B36BBF" w:rsidRPr="00594931" w:rsidRDefault="003D1371">
      <w:pPr>
        <w:pStyle w:val="a6"/>
        <w:numPr>
          <w:ilvl w:val="0"/>
          <w:numId w:val="8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  <w:u w:color="000000"/>
        </w:rPr>
      </w:pPr>
      <w:r w:rsidRPr="00594931">
        <w:rPr>
          <w:rFonts w:ascii="Times New Roman" w:hAnsi="Times New Roman" w:cs="Times New Roman"/>
          <w:sz w:val="28"/>
          <w:szCs w:val="28"/>
          <w:u w:color="000000"/>
        </w:rPr>
        <w:t>Уэнделл О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 xml:space="preserve">., 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>Компьютерные сети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 xml:space="preserve">. 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>Первый шаг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 xml:space="preserve">. / 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>Пер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 xml:space="preserve">. 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>С англ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 xml:space="preserve">. 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>М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 xml:space="preserve">.: 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>Вильямс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 xml:space="preserve">, 2011. 520 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>с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 xml:space="preserve">. </w:t>
      </w:r>
    </w:p>
    <w:p w14:paraId="6EB27E8A" w14:textId="77777777" w:rsidR="00B36BBF" w:rsidRPr="00594931" w:rsidRDefault="003D1371">
      <w:pPr>
        <w:pStyle w:val="a6"/>
        <w:numPr>
          <w:ilvl w:val="0"/>
          <w:numId w:val="8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  <w:u w:color="000000"/>
        </w:rPr>
      </w:pPr>
      <w:r w:rsidRPr="00594931">
        <w:rPr>
          <w:rFonts w:ascii="Times New Roman" w:hAnsi="Times New Roman" w:cs="Times New Roman"/>
          <w:sz w:val="28"/>
          <w:szCs w:val="28"/>
          <w:u w:color="000000"/>
        </w:rPr>
        <w:t>Шафрин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 xml:space="preserve"> Ю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 xml:space="preserve">. 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>А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 xml:space="preserve">., 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>Основы компьютерной технологии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 xml:space="preserve">. - 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>М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 xml:space="preserve">.: 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>АБФ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 xml:space="preserve">. 2014. 610 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>с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>.</w:t>
      </w:r>
    </w:p>
    <w:p w14:paraId="6EB27E8B" w14:textId="77777777" w:rsidR="00B36BBF" w:rsidRPr="00594931" w:rsidRDefault="003D1371">
      <w:pPr>
        <w:pStyle w:val="a6"/>
        <w:numPr>
          <w:ilvl w:val="0"/>
          <w:numId w:val="8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  <w:u w:color="000000"/>
        </w:rPr>
      </w:pPr>
      <w:r w:rsidRPr="00594931">
        <w:rPr>
          <w:rFonts w:ascii="Times New Roman" w:hAnsi="Times New Roman" w:cs="Times New Roman"/>
          <w:sz w:val="28"/>
          <w:szCs w:val="28"/>
          <w:u w:color="000000"/>
        </w:rPr>
        <w:t>Шиндер Д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>.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>Л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 xml:space="preserve">., 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>Основы компьютерных сетей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 xml:space="preserve">. / 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>Пер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 xml:space="preserve">. 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>с англ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 xml:space="preserve">. 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>М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 xml:space="preserve">.: 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>Вильямс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 xml:space="preserve">, 2012. 220 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>с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>.</w:t>
      </w:r>
    </w:p>
    <w:p w14:paraId="6EB27E8C" w14:textId="77777777" w:rsidR="00B36BBF" w:rsidRPr="00594931" w:rsidRDefault="003D1371">
      <w:pPr>
        <w:pStyle w:val="a6"/>
        <w:numPr>
          <w:ilvl w:val="0"/>
          <w:numId w:val="8"/>
        </w:numPr>
        <w:spacing w:before="0" w:line="360" w:lineRule="auto"/>
        <w:jc w:val="both"/>
        <w:rPr>
          <w:rFonts w:ascii="Times New Roman" w:hAnsi="Times New Roman" w:cs="Times New Roman"/>
          <w:sz w:val="28"/>
          <w:szCs w:val="28"/>
          <w:u w:color="000000"/>
        </w:rPr>
      </w:pPr>
      <w:r w:rsidRPr="00594931">
        <w:rPr>
          <w:rFonts w:ascii="Times New Roman" w:hAnsi="Times New Roman" w:cs="Times New Roman"/>
          <w:sz w:val="28"/>
          <w:szCs w:val="28"/>
          <w:u w:color="000000"/>
        </w:rPr>
        <w:t xml:space="preserve">Цифровой ритейлер </w:t>
      </w:r>
      <w:r w:rsidRPr="00594931">
        <w:rPr>
          <w:rFonts w:ascii="Times New Roman" w:hAnsi="Times New Roman" w:cs="Times New Roman"/>
          <w:sz w:val="28"/>
          <w:szCs w:val="28"/>
          <w:u w:color="000000"/>
          <w:lang w:val="en-US"/>
        </w:rPr>
        <w:t>DNS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 xml:space="preserve"> 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>[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>Электронный ресурс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 xml:space="preserve">]. - </w:t>
      </w:r>
      <w:r w:rsidRPr="00594931">
        <w:rPr>
          <w:rFonts w:ascii="Times New Roman" w:hAnsi="Times New Roman" w:cs="Times New Roman"/>
          <w:sz w:val="28"/>
          <w:szCs w:val="28"/>
          <w:u w:color="000000"/>
          <w:lang w:val="en-US"/>
        </w:rPr>
        <w:t>URL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 xml:space="preserve">: 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>https://www.dns-shop.ru</w:t>
      </w:r>
      <w:r w:rsidRPr="00594931">
        <w:rPr>
          <w:rFonts w:ascii="Times New Roman" w:hAnsi="Times New Roman" w:cs="Times New Roman"/>
          <w:sz w:val="28"/>
          <w:szCs w:val="28"/>
          <w:u w:color="000000"/>
        </w:rPr>
        <w:t>.</w:t>
      </w:r>
    </w:p>
    <w:sectPr w:rsidR="00B36BBF" w:rsidRPr="00594931" w:rsidSect="00A83090">
      <w:footerReference w:type="default" r:id="rId26"/>
      <w:pgSz w:w="11900" w:h="16840"/>
      <w:pgMar w:top="1134" w:right="567" w:bottom="1134" w:left="1701" w:header="709" w:footer="850" w:gutter="0"/>
      <w:pgNumType w:start="1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B27EB7" w14:textId="77777777" w:rsidR="00000000" w:rsidRDefault="003D1371">
      <w:r>
        <w:separator/>
      </w:r>
    </w:p>
  </w:endnote>
  <w:endnote w:type="continuationSeparator" w:id="0">
    <w:p w14:paraId="6EB27EB9" w14:textId="77777777" w:rsidR="00000000" w:rsidRDefault="003D13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altName w:val="Arial"/>
    <w:charset w:val="00"/>
    <w:family w:val="roman"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B27EB2" w14:textId="139860CE" w:rsidR="00B36BBF" w:rsidRPr="00A83090" w:rsidRDefault="003D1371">
    <w:pPr>
      <w:pStyle w:val="a5"/>
      <w:tabs>
        <w:tab w:val="clear" w:pos="9020"/>
        <w:tab w:val="center" w:pos="4816"/>
        <w:tab w:val="right" w:pos="9632"/>
      </w:tabs>
      <w:rPr>
        <w:b/>
        <w:bCs/>
      </w:rPr>
    </w:pPr>
    <w:r>
      <w:tab/>
    </w:r>
    <w:r>
      <w:tab/>
    </w:r>
    <w:r w:rsidRPr="00A83090">
      <w:rPr>
        <w:b/>
        <w:bCs/>
      </w:rPr>
      <w:fldChar w:fldCharType="begin"/>
    </w:r>
    <w:r w:rsidRPr="00A83090">
      <w:rPr>
        <w:b/>
        <w:bCs/>
      </w:rPr>
      <w:instrText xml:space="preserve"> PAGE </w:instrText>
    </w:r>
    <w:r w:rsidRPr="00A83090">
      <w:rPr>
        <w:b/>
        <w:bCs/>
      </w:rPr>
      <w:fldChar w:fldCharType="separate"/>
    </w:r>
    <w:r w:rsidR="00622E44" w:rsidRPr="00A83090">
      <w:rPr>
        <w:b/>
        <w:bCs/>
        <w:noProof/>
      </w:rPr>
      <w:t>1</w:t>
    </w:r>
    <w:r w:rsidRPr="00A83090">
      <w:rPr>
        <w:b/>
        <w:bCs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B27EB3" w14:textId="77777777" w:rsidR="00000000" w:rsidRDefault="003D1371">
      <w:r>
        <w:separator/>
      </w:r>
    </w:p>
  </w:footnote>
  <w:footnote w:type="continuationSeparator" w:id="0">
    <w:p w14:paraId="6EB27EB5" w14:textId="77777777" w:rsidR="00000000" w:rsidRDefault="003D137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576ED0"/>
    <w:multiLevelType w:val="hybridMultilevel"/>
    <w:tmpl w:val="FD8A6430"/>
    <w:styleLink w:val="a"/>
    <w:lvl w:ilvl="0" w:tplc="FF807336">
      <w:start w:val="1"/>
      <w:numFmt w:val="bullet"/>
      <w:lvlText w:val="-"/>
      <w:lvlJc w:val="left"/>
      <w:pPr>
        <w:tabs>
          <w:tab w:val="num" w:pos="1014"/>
        </w:tabs>
        <w:ind w:left="305" w:firstLine="40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1" w:tplc="754A0430">
      <w:start w:val="1"/>
      <w:numFmt w:val="bullet"/>
      <w:lvlText w:val="-"/>
      <w:lvlJc w:val="left"/>
      <w:pPr>
        <w:tabs>
          <w:tab w:val="num" w:pos="1254"/>
        </w:tabs>
        <w:ind w:left="545" w:firstLine="40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2" w:tplc="F7900424">
      <w:start w:val="1"/>
      <w:numFmt w:val="bullet"/>
      <w:lvlText w:val="-"/>
      <w:lvlJc w:val="left"/>
      <w:pPr>
        <w:tabs>
          <w:tab w:val="num" w:pos="1494"/>
        </w:tabs>
        <w:ind w:left="785" w:firstLine="40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3" w:tplc="2B52715A">
      <w:start w:val="1"/>
      <w:numFmt w:val="bullet"/>
      <w:lvlText w:val="-"/>
      <w:lvlJc w:val="left"/>
      <w:pPr>
        <w:tabs>
          <w:tab w:val="num" w:pos="1734"/>
        </w:tabs>
        <w:ind w:left="1025" w:firstLine="40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4" w:tplc="F73C4AF4">
      <w:start w:val="1"/>
      <w:numFmt w:val="bullet"/>
      <w:lvlText w:val="-"/>
      <w:lvlJc w:val="left"/>
      <w:pPr>
        <w:tabs>
          <w:tab w:val="num" w:pos="1974"/>
        </w:tabs>
        <w:ind w:left="1265" w:firstLine="40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5" w:tplc="08F62558">
      <w:start w:val="1"/>
      <w:numFmt w:val="bullet"/>
      <w:lvlText w:val="-"/>
      <w:lvlJc w:val="left"/>
      <w:pPr>
        <w:tabs>
          <w:tab w:val="num" w:pos="2214"/>
        </w:tabs>
        <w:ind w:left="1505" w:firstLine="40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6" w:tplc="EF0AF158">
      <w:start w:val="1"/>
      <w:numFmt w:val="bullet"/>
      <w:lvlText w:val="-"/>
      <w:lvlJc w:val="left"/>
      <w:pPr>
        <w:tabs>
          <w:tab w:val="num" w:pos="2454"/>
        </w:tabs>
        <w:ind w:left="1745" w:firstLine="40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7" w:tplc="721AD650">
      <w:start w:val="1"/>
      <w:numFmt w:val="bullet"/>
      <w:lvlText w:val="-"/>
      <w:lvlJc w:val="left"/>
      <w:pPr>
        <w:tabs>
          <w:tab w:val="num" w:pos="2694"/>
        </w:tabs>
        <w:ind w:left="1985" w:firstLine="40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8" w:tplc="6CDC8FAA">
      <w:start w:val="1"/>
      <w:numFmt w:val="bullet"/>
      <w:lvlText w:val="-"/>
      <w:lvlJc w:val="left"/>
      <w:pPr>
        <w:tabs>
          <w:tab w:val="num" w:pos="2934"/>
        </w:tabs>
        <w:ind w:left="2225" w:firstLine="40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</w:abstractNum>
  <w:abstractNum w:abstractNumId="1" w15:restartNumberingAfterBreak="0">
    <w:nsid w:val="186A50B1"/>
    <w:multiLevelType w:val="hybridMultilevel"/>
    <w:tmpl w:val="E202F8D8"/>
    <w:numStyleLink w:val="37"/>
  </w:abstractNum>
  <w:abstractNum w:abstractNumId="2" w15:restartNumberingAfterBreak="0">
    <w:nsid w:val="506C134F"/>
    <w:multiLevelType w:val="hybridMultilevel"/>
    <w:tmpl w:val="FD8A6430"/>
    <w:numStyleLink w:val="a"/>
  </w:abstractNum>
  <w:abstractNum w:abstractNumId="3" w15:restartNumberingAfterBreak="0">
    <w:nsid w:val="7D267ECA"/>
    <w:multiLevelType w:val="hybridMultilevel"/>
    <w:tmpl w:val="E202F8D8"/>
    <w:styleLink w:val="37"/>
    <w:lvl w:ilvl="0" w:tplc="36165962">
      <w:start w:val="1"/>
      <w:numFmt w:val="decimal"/>
      <w:lvlText w:val="%1."/>
      <w:lvlJc w:val="left"/>
      <w:pPr>
        <w:tabs>
          <w:tab w:val="left" w:pos="426"/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ind w:left="284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7C462C04">
      <w:start w:val="1"/>
      <w:numFmt w:val="lowerLetter"/>
      <w:lvlText w:val="%2."/>
      <w:lvlJc w:val="left"/>
      <w:pPr>
        <w:tabs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ind w:left="720" w:hanging="69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358108E">
      <w:start w:val="1"/>
      <w:numFmt w:val="lowerRoman"/>
      <w:lvlText w:val="%3."/>
      <w:lvlJc w:val="left"/>
      <w:pPr>
        <w:tabs>
          <w:tab w:val="left" w:pos="284"/>
          <w:tab w:val="left" w:pos="426"/>
          <w:tab w:val="left" w:pos="709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ind w:left="1440" w:hanging="64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614E6472">
      <w:start w:val="1"/>
      <w:numFmt w:val="decimal"/>
      <w:lvlText w:val="%4."/>
      <w:lvlJc w:val="left"/>
      <w:pPr>
        <w:tabs>
          <w:tab w:val="left" w:pos="284"/>
          <w:tab w:val="left" w:pos="426"/>
          <w:tab w:val="left" w:pos="709"/>
          <w:tab w:val="left" w:pos="1418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ind w:left="2160" w:hanging="67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F9BE8044">
      <w:start w:val="1"/>
      <w:numFmt w:val="lowerLetter"/>
      <w:lvlText w:val="%5."/>
      <w:lvlJc w:val="left"/>
      <w:pPr>
        <w:tabs>
          <w:tab w:val="left" w:pos="284"/>
          <w:tab w:val="left" w:pos="426"/>
          <w:tab w:val="left" w:pos="709"/>
          <w:tab w:val="left" w:pos="1418"/>
          <w:tab w:val="left" w:pos="2127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ind w:left="2880" w:hanging="66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21E472A2">
      <w:start w:val="1"/>
      <w:numFmt w:val="lowerRoman"/>
      <w:lvlText w:val="%6."/>
      <w:lvlJc w:val="left"/>
      <w:pPr>
        <w:tabs>
          <w:tab w:val="left" w:pos="284"/>
          <w:tab w:val="left" w:pos="426"/>
          <w:tab w:val="left" w:pos="709"/>
          <w:tab w:val="left" w:pos="1418"/>
          <w:tab w:val="left" w:pos="2127"/>
          <w:tab w:val="left" w:pos="2836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ind w:left="3600" w:hanging="61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2F6A3C80">
      <w:start w:val="1"/>
      <w:numFmt w:val="decimal"/>
      <w:lvlText w:val="%7."/>
      <w:lvlJc w:val="left"/>
      <w:pPr>
        <w:tabs>
          <w:tab w:val="left" w:pos="284"/>
          <w:tab w:val="left" w:pos="426"/>
          <w:tab w:val="left" w:pos="709"/>
          <w:tab w:val="left" w:pos="1418"/>
          <w:tab w:val="left" w:pos="2127"/>
          <w:tab w:val="left" w:pos="2836"/>
          <w:tab w:val="left" w:pos="3545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ind w:left="4320" w:hanging="64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73D2DEC6">
      <w:start w:val="1"/>
      <w:numFmt w:val="lowerLetter"/>
      <w:lvlText w:val="%8."/>
      <w:lvlJc w:val="left"/>
      <w:pPr>
        <w:tabs>
          <w:tab w:val="left" w:pos="284"/>
          <w:tab w:val="left" w:pos="426"/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ind w:left="5040" w:hanging="6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10781268">
      <w:start w:val="1"/>
      <w:numFmt w:val="lowerRoman"/>
      <w:lvlText w:val="%9."/>
      <w:lvlJc w:val="left"/>
      <w:pPr>
        <w:tabs>
          <w:tab w:val="left" w:pos="284"/>
          <w:tab w:val="left" w:pos="426"/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6381"/>
          <w:tab w:val="left" w:pos="7090"/>
          <w:tab w:val="left" w:pos="7799"/>
          <w:tab w:val="left" w:pos="8508"/>
          <w:tab w:val="left" w:pos="9217"/>
        </w:tabs>
        <w:ind w:left="5760" w:hanging="58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 w16cid:durableId="1236622215">
    <w:abstractNumId w:val="0"/>
  </w:num>
  <w:num w:numId="2" w16cid:durableId="1109738184">
    <w:abstractNumId w:val="2"/>
  </w:num>
  <w:num w:numId="3" w16cid:durableId="796488153">
    <w:abstractNumId w:val="2"/>
    <w:lvlOverride w:ilvl="0">
      <w:lvl w:ilvl="0" w:tplc="B87AAC7E">
        <w:start w:val="1"/>
        <w:numFmt w:val="bullet"/>
        <w:lvlText w:val="-"/>
        <w:lvlJc w:val="left"/>
        <w:pPr>
          <w:ind w:left="30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1">
      <w:lvl w:ilvl="1" w:tplc="DD00D96C">
        <w:start w:val="1"/>
        <w:numFmt w:val="bullet"/>
        <w:lvlText w:val="-"/>
        <w:lvlJc w:val="left"/>
        <w:pPr>
          <w:ind w:left="54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2">
      <w:lvl w:ilvl="2" w:tplc="A4F4B950">
        <w:start w:val="1"/>
        <w:numFmt w:val="bullet"/>
        <w:lvlText w:val="-"/>
        <w:lvlJc w:val="left"/>
        <w:pPr>
          <w:ind w:left="78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3">
      <w:lvl w:ilvl="3" w:tplc="E1306EB8">
        <w:start w:val="1"/>
        <w:numFmt w:val="bullet"/>
        <w:lvlText w:val="-"/>
        <w:lvlJc w:val="left"/>
        <w:pPr>
          <w:ind w:left="102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4">
      <w:lvl w:ilvl="4" w:tplc="2C506EA2">
        <w:start w:val="1"/>
        <w:numFmt w:val="bullet"/>
        <w:lvlText w:val="-"/>
        <w:lvlJc w:val="left"/>
        <w:pPr>
          <w:ind w:left="126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5">
      <w:lvl w:ilvl="5" w:tplc="9784205A">
        <w:start w:val="1"/>
        <w:numFmt w:val="bullet"/>
        <w:lvlText w:val="-"/>
        <w:lvlJc w:val="left"/>
        <w:pPr>
          <w:ind w:left="150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6">
      <w:lvl w:ilvl="6" w:tplc="80E42F00">
        <w:start w:val="1"/>
        <w:numFmt w:val="bullet"/>
        <w:lvlText w:val="-"/>
        <w:lvlJc w:val="left"/>
        <w:pPr>
          <w:ind w:left="174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7">
      <w:lvl w:ilvl="7" w:tplc="6E40EC14">
        <w:start w:val="1"/>
        <w:numFmt w:val="bullet"/>
        <w:lvlText w:val="-"/>
        <w:lvlJc w:val="left"/>
        <w:pPr>
          <w:ind w:left="198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8">
      <w:lvl w:ilvl="8" w:tplc="58147EF8">
        <w:start w:val="1"/>
        <w:numFmt w:val="bullet"/>
        <w:lvlText w:val="-"/>
        <w:lvlJc w:val="left"/>
        <w:pPr>
          <w:ind w:left="222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</w:num>
  <w:num w:numId="4" w16cid:durableId="1612204481">
    <w:abstractNumId w:val="2"/>
    <w:lvlOverride w:ilvl="0">
      <w:lvl w:ilvl="0" w:tplc="B87AAC7E">
        <w:start w:val="1"/>
        <w:numFmt w:val="bullet"/>
        <w:lvlText w:val="-"/>
        <w:lvlJc w:val="left"/>
        <w:pPr>
          <w:ind w:left="544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1">
      <w:lvl w:ilvl="1" w:tplc="DD00D96C">
        <w:start w:val="1"/>
        <w:numFmt w:val="bullet"/>
        <w:lvlText w:val="-"/>
        <w:lvlJc w:val="left"/>
        <w:pPr>
          <w:ind w:left="54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2">
      <w:lvl w:ilvl="2" w:tplc="A4F4B950">
        <w:start w:val="1"/>
        <w:numFmt w:val="bullet"/>
        <w:lvlText w:val="-"/>
        <w:lvlJc w:val="left"/>
        <w:pPr>
          <w:ind w:left="78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3">
      <w:lvl w:ilvl="3" w:tplc="E1306EB8">
        <w:start w:val="1"/>
        <w:numFmt w:val="bullet"/>
        <w:lvlText w:val="-"/>
        <w:lvlJc w:val="left"/>
        <w:pPr>
          <w:ind w:left="102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4">
      <w:lvl w:ilvl="4" w:tplc="2C506EA2">
        <w:start w:val="1"/>
        <w:numFmt w:val="bullet"/>
        <w:lvlText w:val="-"/>
        <w:lvlJc w:val="left"/>
        <w:pPr>
          <w:ind w:left="126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5">
      <w:lvl w:ilvl="5" w:tplc="9784205A">
        <w:start w:val="1"/>
        <w:numFmt w:val="bullet"/>
        <w:lvlText w:val="-"/>
        <w:lvlJc w:val="left"/>
        <w:pPr>
          <w:ind w:left="150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6">
      <w:lvl w:ilvl="6" w:tplc="80E42F00">
        <w:start w:val="1"/>
        <w:numFmt w:val="bullet"/>
        <w:lvlText w:val="-"/>
        <w:lvlJc w:val="left"/>
        <w:pPr>
          <w:ind w:left="174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7">
      <w:lvl w:ilvl="7" w:tplc="6E40EC14">
        <w:start w:val="1"/>
        <w:numFmt w:val="bullet"/>
        <w:lvlText w:val="-"/>
        <w:lvlJc w:val="left"/>
        <w:pPr>
          <w:ind w:left="198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8">
      <w:lvl w:ilvl="8" w:tplc="58147EF8">
        <w:start w:val="1"/>
        <w:numFmt w:val="bullet"/>
        <w:lvlText w:val="-"/>
        <w:lvlJc w:val="left"/>
        <w:pPr>
          <w:ind w:left="222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</w:num>
  <w:num w:numId="5" w16cid:durableId="1796410036">
    <w:abstractNumId w:val="2"/>
    <w:lvlOverride w:ilvl="0">
      <w:lvl w:ilvl="0" w:tplc="B87AAC7E">
        <w:start w:val="1"/>
        <w:numFmt w:val="bullet"/>
        <w:lvlText w:val="-"/>
        <w:lvlJc w:val="left"/>
        <w:pPr>
          <w:ind w:left="544" w:hanging="305"/>
        </w:pPr>
        <w:rPr>
          <w:rFonts w:hAnsi="Arial Unicode MS"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1">
      <w:lvl w:ilvl="1" w:tplc="DD00D96C">
        <w:start w:val="1"/>
        <w:numFmt w:val="bullet"/>
        <w:lvlText w:val="-"/>
        <w:lvlJc w:val="left"/>
        <w:pPr>
          <w:ind w:left="54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2">
      <w:lvl w:ilvl="2" w:tplc="A4F4B950">
        <w:start w:val="1"/>
        <w:numFmt w:val="bullet"/>
        <w:lvlText w:val="-"/>
        <w:lvlJc w:val="left"/>
        <w:pPr>
          <w:ind w:left="78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3">
      <w:lvl w:ilvl="3" w:tplc="E1306EB8">
        <w:start w:val="1"/>
        <w:numFmt w:val="bullet"/>
        <w:lvlText w:val="-"/>
        <w:lvlJc w:val="left"/>
        <w:pPr>
          <w:ind w:left="102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4">
      <w:lvl w:ilvl="4" w:tplc="2C506EA2">
        <w:start w:val="1"/>
        <w:numFmt w:val="bullet"/>
        <w:lvlText w:val="-"/>
        <w:lvlJc w:val="left"/>
        <w:pPr>
          <w:ind w:left="126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5">
      <w:lvl w:ilvl="5" w:tplc="9784205A">
        <w:start w:val="1"/>
        <w:numFmt w:val="bullet"/>
        <w:lvlText w:val="-"/>
        <w:lvlJc w:val="left"/>
        <w:pPr>
          <w:ind w:left="150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6">
      <w:lvl w:ilvl="6" w:tplc="80E42F00">
        <w:start w:val="1"/>
        <w:numFmt w:val="bullet"/>
        <w:lvlText w:val="-"/>
        <w:lvlJc w:val="left"/>
        <w:pPr>
          <w:ind w:left="174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7">
      <w:lvl w:ilvl="7" w:tplc="6E40EC14">
        <w:start w:val="1"/>
        <w:numFmt w:val="bullet"/>
        <w:lvlText w:val="-"/>
        <w:lvlJc w:val="left"/>
        <w:pPr>
          <w:ind w:left="198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8">
      <w:lvl w:ilvl="8" w:tplc="58147EF8">
        <w:start w:val="1"/>
        <w:numFmt w:val="bullet"/>
        <w:lvlText w:val="-"/>
        <w:lvlJc w:val="left"/>
        <w:pPr>
          <w:ind w:left="222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</w:num>
  <w:num w:numId="6" w16cid:durableId="508912734">
    <w:abstractNumId w:val="2"/>
    <w:lvlOverride w:ilvl="0">
      <w:lvl w:ilvl="0" w:tplc="B87AAC7E">
        <w:start w:val="1"/>
        <w:numFmt w:val="bullet"/>
        <w:suff w:val="nothing"/>
        <w:lvlText w:val="-"/>
        <w:lvlJc w:val="left"/>
        <w:pPr>
          <w:ind w:left="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1">
      <w:lvl w:ilvl="1" w:tplc="DD00D96C">
        <w:start w:val="1"/>
        <w:numFmt w:val="bullet"/>
        <w:lvlText w:val="-"/>
        <w:lvlJc w:val="left"/>
        <w:pPr>
          <w:ind w:left="54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2">
      <w:lvl w:ilvl="2" w:tplc="A4F4B950">
        <w:start w:val="1"/>
        <w:numFmt w:val="bullet"/>
        <w:lvlText w:val="-"/>
        <w:lvlJc w:val="left"/>
        <w:pPr>
          <w:ind w:left="78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3">
      <w:lvl w:ilvl="3" w:tplc="E1306EB8">
        <w:start w:val="1"/>
        <w:numFmt w:val="bullet"/>
        <w:lvlText w:val="-"/>
        <w:lvlJc w:val="left"/>
        <w:pPr>
          <w:ind w:left="102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4">
      <w:lvl w:ilvl="4" w:tplc="2C506EA2">
        <w:start w:val="1"/>
        <w:numFmt w:val="bullet"/>
        <w:lvlText w:val="-"/>
        <w:lvlJc w:val="left"/>
        <w:pPr>
          <w:ind w:left="126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5">
      <w:lvl w:ilvl="5" w:tplc="9784205A">
        <w:start w:val="1"/>
        <w:numFmt w:val="bullet"/>
        <w:lvlText w:val="-"/>
        <w:lvlJc w:val="left"/>
        <w:pPr>
          <w:ind w:left="150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6">
      <w:lvl w:ilvl="6" w:tplc="80E42F00">
        <w:start w:val="1"/>
        <w:numFmt w:val="bullet"/>
        <w:lvlText w:val="-"/>
        <w:lvlJc w:val="left"/>
        <w:pPr>
          <w:ind w:left="174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7">
      <w:lvl w:ilvl="7" w:tplc="6E40EC14">
        <w:start w:val="1"/>
        <w:numFmt w:val="bullet"/>
        <w:lvlText w:val="-"/>
        <w:lvlJc w:val="left"/>
        <w:pPr>
          <w:ind w:left="198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8">
      <w:lvl w:ilvl="8" w:tplc="58147EF8">
        <w:start w:val="1"/>
        <w:numFmt w:val="bullet"/>
        <w:lvlText w:val="-"/>
        <w:lvlJc w:val="left"/>
        <w:pPr>
          <w:ind w:left="222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</w:num>
  <w:num w:numId="7" w16cid:durableId="390424189">
    <w:abstractNumId w:val="3"/>
  </w:num>
  <w:num w:numId="8" w16cid:durableId="74044735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6BBF"/>
    <w:rsid w:val="001813D6"/>
    <w:rsid w:val="003D1371"/>
    <w:rsid w:val="004526BC"/>
    <w:rsid w:val="004F112E"/>
    <w:rsid w:val="004F2417"/>
    <w:rsid w:val="00574ED9"/>
    <w:rsid w:val="00594931"/>
    <w:rsid w:val="00622E44"/>
    <w:rsid w:val="006E72C7"/>
    <w:rsid w:val="00A83090"/>
    <w:rsid w:val="00B36BBF"/>
    <w:rsid w:val="00BC77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EB27CDF"/>
  <w15:docId w15:val="{B925949E-FD01-45A7-998D-08DF8DE3F3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ru-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Pr>
      <w:sz w:val="24"/>
      <w:szCs w:val="24"/>
      <w:lang w:val="en-US" w:eastAsia="en-US"/>
    </w:rPr>
  </w:style>
  <w:style w:type="paragraph" w:styleId="1">
    <w:name w:val="heading 1"/>
    <w:basedOn w:val="a0"/>
    <w:next w:val="a0"/>
    <w:link w:val="10"/>
    <w:uiPriority w:val="9"/>
    <w:qFormat/>
    <w:rsid w:val="004526B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0079BF" w:themeColor="accent1" w:themeShade="BF"/>
      <w:sz w:val="32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5">
    <w:name w:val="Колонтитулы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a6">
    <w:name w:val="По умолчанию"/>
    <w:next w:val="a7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styleId="a7">
    <w:name w:val="Body Text"/>
    <w:rPr>
      <w:rFonts w:ascii="Helvetica Neue" w:hAnsi="Helvetica Neue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numbering" w:customStyle="1" w:styleId="a">
    <w:name w:val="Тире"/>
    <w:pPr>
      <w:numPr>
        <w:numId w:val="1"/>
      </w:numPr>
    </w:pPr>
  </w:style>
  <w:style w:type="paragraph" w:customStyle="1" w:styleId="2">
    <w:name w:val="Стиль таблицы 2"/>
    <w:rPr>
      <w:rFonts w:ascii="Helvetica Neue" w:eastAsia="Helvetica Neue" w:hAnsi="Helvetica Neue" w:cs="Helvetica Neue"/>
      <w:color w:val="000000"/>
      <w14:textOutline w14:w="0" w14:cap="flat" w14:cmpd="sng" w14:algn="ctr">
        <w14:noFill/>
        <w14:prstDash w14:val="solid"/>
        <w14:bevel/>
      </w14:textOutline>
    </w:rPr>
  </w:style>
  <w:style w:type="numbering" w:customStyle="1" w:styleId="37">
    <w:name w:val="Импортированный стиль 37"/>
    <w:pPr>
      <w:numPr>
        <w:numId w:val="7"/>
      </w:numPr>
    </w:pPr>
  </w:style>
  <w:style w:type="character" w:customStyle="1" w:styleId="10">
    <w:name w:val="Заголовок 1 Знак"/>
    <w:basedOn w:val="a1"/>
    <w:link w:val="1"/>
    <w:uiPriority w:val="9"/>
    <w:rsid w:val="004526BC"/>
    <w:rPr>
      <w:rFonts w:asciiTheme="majorHAnsi" w:eastAsiaTheme="majorEastAsia" w:hAnsiTheme="majorHAnsi" w:cstheme="majorBidi"/>
      <w:color w:val="0079BF" w:themeColor="accent1" w:themeShade="BF"/>
      <w:sz w:val="32"/>
      <w:szCs w:val="32"/>
      <w:lang w:val="en-US" w:eastAsia="en-US"/>
    </w:rPr>
  </w:style>
  <w:style w:type="paragraph" w:styleId="a8">
    <w:name w:val="TOC Heading"/>
    <w:basedOn w:val="1"/>
    <w:next w:val="a0"/>
    <w:uiPriority w:val="39"/>
    <w:unhideWhenUsed/>
    <w:qFormat/>
    <w:rsid w:val="004526BC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line="259" w:lineRule="auto"/>
      <w:outlineLvl w:val="9"/>
    </w:pPr>
    <w:rPr>
      <w:bdr w:val="none" w:sz="0" w:space="0" w:color="auto"/>
      <w:lang w:val="ru-RU" w:eastAsia="ru-RU"/>
    </w:rPr>
  </w:style>
  <w:style w:type="paragraph" w:styleId="20">
    <w:name w:val="toc 2"/>
    <w:basedOn w:val="a0"/>
    <w:next w:val="a0"/>
    <w:autoRedefine/>
    <w:uiPriority w:val="39"/>
    <w:unhideWhenUsed/>
    <w:rsid w:val="004526BC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100" w:line="259" w:lineRule="auto"/>
      <w:ind w:left="220"/>
    </w:pPr>
    <w:rPr>
      <w:rFonts w:asciiTheme="minorHAnsi" w:eastAsiaTheme="minorEastAsia" w:hAnsiTheme="minorHAnsi"/>
      <w:sz w:val="22"/>
      <w:szCs w:val="22"/>
      <w:bdr w:val="none" w:sz="0" w:space="0" w:color="auto"/>
      <w:lang w:val="ru-RU" w:eastAsia="ru-RU"/>
    </w:rPr>
  </w:style>
  <w:style w:type="paragraph" w:styleId="11">
    <w:name w:val="toc 1"/>
    <w:basedOn w:val="a0"/>
    <w:next w:val="a0"/>
    <w:autoRedefine/>
    <w:uiPriority w:val="39"/>
    <w:unhideWhenUsed/>
    <w:rsid w:val="004526BC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100" w:line="259" w:lineRule="auto"/>
    </w:pPr>
    <w:rPr>
      <w:rFonts w:asciiTheme="minorHAnsi" w:eastAsiaTheme="minorEastAsia" w:hAnsiTheme="minorHAnsi"/>
      <w:sz w:val="22"/>
      <w:szCs w:val="22"/>
      <w:bdr w:val="none" w:sz="0" w:space="0" w:color="auto"/>
      <w:lang w:val="ru-RU" w:eastAsia="ru-RU"/>
    </w:rPr>
  </w:style>
  <w:style w:type="paragraph" w:styleId="3">
    <w:name w:val="toc 3"/>
    <w:basedOn w:val="a0"/>
    <w:next w:val="a0"/>
    <w:autoRedefine/>
    <w:uiPriority w:val="39"/>
    <w:unhideWhenUsed/>
    <w:rsid w:val="004526BC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100" w:line="259" w:lineRule="auto"/>
      <w:ind w:left="440"/>
    </w:pPr>
    <w:rPr>
      <w:rFonts w:asciiTheme="minorHAnsi" w:eastAsiaTheme="minorEastAsia" w:hAnsiTheme="minorHAnsi"/>
      <w:sz w:val="22"/>
      <w:szCs w:val="22"/>
      <w:bdr w:val="none" w:sz="0" w:space="0" w:color="auto"/>
      <w:lang w:val="ru-RU" w:eastAsia="ru-RU"/>
    </w:rPr>
  </w:style>
  <w:style w:type="paragraph" w:styleId="a9">
    <w:name w:val="header"/>
    <w:basedOn w:val="a0"/>
    <w:link w:val="aa"/>
    <w:uiPriority w:val="99"/>
    <w:unhideWhenUsed/>
    <w:rsid w:val="004F112E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1"/>
    <w:link w:val="a9"/>
    <w:uiPriority w:val="99"/>
    <w:rsid w:val="004F112E"/>
    <w:rPr>
      <w:sz w:val="24"/>
      <w:szCs w:val="24"/>
      <w:lang w:val="en-US" w:eastAsia="en-US"/>
    </w:rPr>
  </w:style>
  <w:style w:type="paragraph" w:styleId="ab">
    <w:name w:val="footer"/>
    <w:basedOn w:val="a0"/>
    <w:link w:val="ac"/>
    <w:uiPriority w:val="99"/>
    <w:unhideWhenUsed/>
    <w:rsid w:val="004F112E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1"/>
    <w:link w:val="ab"/>
    <w:uiPriority w:val="99"/>
    <w:rsid w:val="004F112E"/>
    <w:rPr>
      <w:sz w:val="24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ti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tif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F3117E-F884-4750-9BF8-6458B24A22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25</Pages>
  <Words>2854</Words>
  <Characters>16271</Characters>
  <Application>Microsoft Office Word</Application>
  <DocSecurity>0</DocSecurity>
  <Lines>135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lio weo</cp:lastModifiedBy>
  <cp:revision>3</cp:revision>
  <cp:lastPrinted>2022-10-28T09:09:00Z</cp:lastPrinted>
  <dcterms:created xsi:type="dcterms:W3CDTF">2022-10-28T07:28:00Z</dcterms:created>
  <dcterms:modified xsi:type="dcterms:W3CDTF">2022-10-28T09:11:00Z</dcterms:modified>
</cp:coreProperties>
</file>